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4D" w:rsidRDefault="00F0194D" w:rsidP="009520CA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F0194D" w:rsidRDefault="00F0194D" w:rsidP="00F0194D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2</w:t>
      </w:r>
      <w:r w:rsidR="002D2436">
        <w:rPr>
          <w:sz w:val="36"/>
          <w:szCs w:val="36"/>
          <w:lang w:val="en-US"/>
        </w:rPr>
        <w:t>5</w:t>
      </w:r>
    </w:p>
    <w:p w:rsidR="00F0194D" w:rsidRDefault="00F0194D" w:rsidP="00F0194D">
      <w:pPr>
        <w:jc w:val="center"/>
      </w:pPr>
    </w:p>
    <w:p w:rsidR="00F0194D" w:rsidRDefault="00F0194D" w:rsidP="00F0194D">
      <w:pPr>
        <w:ind w:firstLine="708"/>
        <w:jc w:val="both"/>
      </w:pPr>
      <w:r>
        <w:t>Днес, 0</w:t>
      </w:r>
      <w:r w:rsidR="002D2436">
        <w:rPr>
          <w:lang w:val="en-US"/>
        </w:rPr>
        <w:t>2</w:t>
      </w:r>
      <w:r>
        <w:t>.10.2015 г.,</w:t>
      </w:r>
      <w:r>
        <w:rPr>
          <w:lang w:val="en-US"/>
        </w:rPr>
        <w:t xml:space="preserve"> </w:t>
      </w:r>
      <w:r>
        <w:t xml:space="preserve">в 10:00 часа се проведе заседание на </w:t>
      </w:r>
      <w:r w:rsidR="009520CA">
        <w:t>Общинската избирателна комисия -</w:t>
      </w:r>
      <w:r>
        <w:t xml:space="preserve"> Дряново при следния дневен ред:</w:t>
      </w:r>
    </w:p>
    <w:p w:rsidR="00F0194D" w:rsidRDefault="00F0194D" w:rsidP="00F0194D">
      <w:pPr>
        <w:ind w:firstLine="708"/>
        <w:jc w:val="both"/>
      </w:pPr>
    </w:p>
    <w:p w:rsidR="00CE3238" w:rsidRDefault="00F0194D" w:rsidP="00CE3238">
      <w:pPr>
        <w:jc w:val="both"/>
      </w:pPr>
      <w:r>
        <w:rPr>
          <w:lang w:val="en-US"/>
        </w:rPr>
        <w:t xml:space="preserve">              </w:t>
      </w:r>
      <w:r>
        <w:t>1.</w:t>
      </w:r>
      <w:r w:rsidR="009520CA">
        <w:rPr>
          <w:lang w:val="en-US"/>
        </w:rPr>
        <w:t xml:space="preserve"> </w:t>
      </w:r>
      <w:r w:rsidR="002D2436">
        <w:t>Допълване на наши Решения №№ 5-МИ/05.09.2015 г. и 19-МИ/10.09.2015 г. за назначаване на  „специалист – експерт“ към ОИК - Дряново</w:t>
      </w:r>
      <w:r w:rsidR="00CE3238">
        <w:t>.</w:t>
      </w:r>
    </w:p>
    <w:p w:rsidR="00CE3238" w:rsidRDefault="00CE3238" w:rsidP="00CE3238">
      <w:pPr>
        <w:jc w:val="both"/>
      </w:pPr>
      <w:r>
        <w:t xml:space="preserve">               Докладва: Секретар на  ОИК.</w:t>
      </w:r>
    </w:p>
    <w:p w:rsidR="00CE3238" w:rsidRDefault="00CE3238" w:rsidP="00F0194D">
      <w:pPr>
        <w:jc w:val="both"/>
      </w:pPr>
    </w:p>
    <w:p w:rsidR="00F0194D" w:rsidRDefault="002D2436" w:rsidP="00F0194D">
      <w:pPr>
        <w:jc w:val="both"/>
      </w:pPr>
      <w:r>
        <w:t xml:space="preserve">Поради възникнала нужда от уточняване на точната дата на постъпване на </w:t>
      </w:r>
      <w:r>
        <w:t>„специалист – експерт“</w:t>
      </w:r>
      <w:r>
        <w:t>,</w:t>
      </w:r>
      <w:r>
        <w:t xml:space="preserve"> ОИК - Дряново</w:t>
      </w:r>
      <w:r>
        <w:t xml:space="preserve"> </w:t>
      </w:r>
      <w:r w:rsidR="009520CA">
        <w:t xml:space="preserve"> </w:t>
      </w:r>
      <w:r w:rsidR="00CE3238">
        <w:t>взе следното:</w:t>
      </w:r>
    </w:p>
    <w:p w:rsidR="00F0194D" w:rsidRDefault="00F0194D" w:rsidP="00F0194D">
      <w:pPr>
        <w:ind w:firstLine="708"/>
        <w:jc w:val="both"/>
      </w:pPr>
    </w:p>
    <w:p w:rsidR="00F0194D" w:rsidRDefault="00F0194D" w:rsidP="00F0194D">
      <w:pPr>
        <w:ind w:firstLine="708"/>
        <w:jc w:val="both"/>
      </w:pPr>
    </w:p>
    <w:p w:rsidR="00F0194D" w:rsidRDefault="00CE3238" w:rsidP="00F0194D">
      <w:pPr>
        <w:ind w:firstLine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  <w:r w:rsidR="00F0194D">
        <w:rPr>
          <w:b/>
          <w:sz w:val="48"/>
          <w:szCs w:val="48"/>
        </w:rPr>
        <w:t>:</w:t>
      </w:r>
    </w:p>
    <w:p w:rsidR="00F0194D" w:rsidRDefault="00F0194D" w:rsidP="00F0194D">
      <w:pPr>
        <w:rPr>
          <w:b/>
        </w:rPr>
      </w:pPr>
    </w:p>
    <w:p w:rsidR="00F0194D" w:rsidRDefault="00F0194D" w:rsidP="00F0194D">
      <w:pPr>
        <w:rPr>
          <w:b/>
        </w:rPr>
      </w:pPr>
    </w:p>
    <w:p w:rsidR="00F0194D" w:rsidRDefault="00CE3238" w:rsidP="00F0194D">
      <w:pPr>
        <w:ind w:firstLine="708"/>
        <w:jc w:val="both"/>
      </w:pPr>
      <w:r>
        <w:t>1.</w:t>
      </w:r>
      <w:r w:rsidR="009520CA">
        <w:t xml:space="preserve"> </w:t>
      </w:r>
      <w:r w:rsidR="002D2436">
        <w:t>Д</w:t>
      </w:r>
      <w:r w:rsidR="002D2436">
        <w:t>о</w:t>
      </w:r>
      <w:r w:rsidR="002D2436">
        <w:t xml:space="preserve">пълва свои </w:t>
      </w:r>
      <w:r w:rsidR="002D2436">
        <w:t xml:space="preserve">Решения №№ 5-МИ/05.09.2015 г. и 19-МИ/10.09.2015 г. за назначаване на  „специалист – експерт“ към ОИК </w:t>
      </w:r>
      <w:r w:rsidR="002D2436">
        <w:t>–</w:t>
      </w:r>
      <w:r w:rsidR="002D2436">
        <w:t xml:space="preserve"> Дряново</w:t>
      </w:r>
      <w:r w:rsidR="002D2436">
        <w:t>, като датата за назначаване да се счита от 05.09.2015 г</w:t>
      </w:r>
      <w:r>
        <w:t>.</w:t>
      </w:r>
    </w:p>
    <w:p w:rsidR="00612A08" w:rsidRDefault="00612A08" w:rsidP="00F0194D">
      <w:pPr>
        <w:ind w:firstLine="708"/>
        <w:jc w:val="both"/>
      </w:pPr>
    </w:p>
    <w:p w:rsidR="00612A08" w:rsidRDefault="00612A08" w:rsidP="009520CA">
      <w:pPr>
        <w:jc w:val="both"/>
      </w:pPr>
      <w:r>
        <w:t>Заседание</w:t>
      </w:r>
      <w:r w:rsidR="00066FB5">
        <w:t>то приклю</w:t>
      </w:r>
      <w:r w:rsidR="009520CA">
        <w:t>чи в 1</w:t>
      </w:r>
      <w:r w:rsidR="002D2436">
        <w:t>0</w:t>
      </w:r>
      <w:r w:rsidR="009520CA">
        <w:t>:</w:t>
      </w:r>
      <w:r w:rsidR="002D2436">
        <w:t>1</w:t>
      </w:r>
      <w:r w:rsidR="00066FB5">
        <w:t>0</w:t>
      </w:r>
      <w:r>
        <w:t xml:space="preserve"> часа.</w:t>
      </w:r>
    </w:p>
    <w:p w:rsidR="00F0194D" w:rsidRDefault="00F0194D" w:rsidP="00F0194D">
      <w:pPr>
        <w:rPr>
          <w:b/>
        </w:rPr>
      </w:pPr>
    </w:p>
    <w:p w:rsidR="00F0194D" w:rsidRDefault="00F0194D" w:rsidP="00F0194D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F0194D" w:rsidRDefault="00F0194D" w:rsidP="00F0194D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F0194D" w:rsidRDefault="009520CA" w:rsidP="00F0194D">
      <w:r>
        <w:rPr>
          <w:b/>
        </w:rPr>
        <w:t>ЗАМЕСТНИК -</w:t>
      </w:r>
      <w:r w:rsidR="00F0194D">
        <w:rPr>
          <w:b/>
        </w:rPr>
        <w:t xml:space="preserve"> ПРЕДСЕДАТЕЛ</w:t>
      </w:r>
      <w:r w:rsidR="00F0194D">
        <w:t xml:space="preserve">: Мирослава Пенчева </w:t>
      </w:r>
      <w:r w:rsidR="00F0194D">
        <w:tab/>
      </w:r>
      <w:r w:rsidR="00F0194D">
        <w:tab/>
        <w:t>………………………………………………</w:t>
      </w:r>
    </w:p>
    <w:p w:rsidR="00F0194D" w:rsidRDefault="00F0194D" w:rsidP="00F0194D">
      <w:pPr>
        <w:rPr>
          <w:b/>
        </w:rPr>
      </w:pPr>
      <w:r>
        <w:rPr>
          <w:b/>
        </w:rPr>
        <w:t>ЧЛЕНОВЕ:</w:t>
      </w:r>
    </w:p>
    <w:p w:rsidR="00F0194D" w:rsidRDefault="00F0194D" w:rsidP="00F0194D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F0194D" w:rsidRDefault="00F0194D" w:rsidP="00F0194D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F0194D" w:rsidRDefault="00F0194D" w:rsidP="00F0194D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F0194D" w:rsidRDefault="00F0194D" w:rsidP="00F0194D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F0194D" w:rsidRDefault="00F0194D" w:rsidP="00F0194D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F0194D" w:rsidRDefault="00F0194D" w:rsidP="00F0194D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F0194D" w:rsidRDefault="00F0194D" w:rsidP="00F0194D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F0194D" w:rsidRDefault="00F0194D" w:rsidP="00F0194D">
      <w:r>
        <w:t>Десислава Заевска</w:t>
      </w:r>
      <w:r w:rsidR="009520CA">
        <w:rPr>
          <w:lang w:val="en-US"/>
        </w:rPr>
        <w:t xml:space="preserve"> -</w:t>
      </w:r>
      <w:r>
        <w:rPr>
          <w:lang w:val="en-US"/>
        </w:rPr>
        <w:t xml:space="preserve">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1A5814" w:rsidRDefault="001A5814">
      <w:bookmarkStart w:id="0" w:name="_GoBack"/>
      <w:bookmarkEnd w:id="0"/>
    </w:p>
    <w:sectPr w:rsidR="001A5814" w:rsidSect="002D243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22421"/>
    <w:multiLevelType w:val="hybridMultilevel"/>
    <w:tmpl w:val="ACAA7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B1"/>
    <w:rsid w:val="00066FB5"/>
    <w:rsid w:val="001A5814"/>
    <w:rsid w:val="002D2436"/>
    <w:rsid w:val="00612A08"/>
    <w:rsid w:val="009520CA"/>
    <w:rsid w:val="00AC00B1"/>
    <w:rsid w:val="00CE3238"/>
    <w:rsid w:val="00F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733E9-5681-4BEF-BA75-DDFE0E8B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4D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194D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5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20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2</cp:revision>
  <cp:lastPrinted>2015-10-01T10:37:00Z</cp:lastPrinted>
  <dcterms:created xsi:type="dcterms:W3CDTF">2015-10-02T07:03:00Z</dcterms:created>
  <dcterms:modified xsi:type="dcterms:W3CDTF">2015-10-02T07:03:00Z</dcterms:modified>
</cp:coreProperties>
</file>