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C8" w:rsidRDefault="006342C8" w:rsidP="006342C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6342C8" w:rsidRDefault="006342C8" w:rsidP="006342C8">
      <w:pPr>
        <w:jc w:val="center"/>
        <w:rPr>
          <w:sz w:val="44"/>
          <w:szCs w:val="44"/>
        </w:rPr>
      </w:pPr>
    </w:p>
    <w:p w:rsidR="006342C8" w:rsidRDefault="006342C8" w:rsidP="006342C8">
      <w:pPr>
        <w:jc w:val="center"/>
        <w:rPr>
          <w:sz w:val="44"/>
          <w:szCs w:val="44"/>
        </w:rPr>
      </w:pPr>
    </w:p>
    <w:p w:rsidR="006342C8" w:rsidRDefault="006342C8" w:rsidP="006342C8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6342C8" w:rsidRDefault="006342C8" w:rsidP="006342C8">
      <w:pPr>
        <w:jc w:val="center"/>
        <w:rPr>
          <w:sz w:val="44"/>
          <w:szCs w:val="44"/>
        </w:rPr>
      </w:pPr>
    </w:p>
    <w:p w:rsidR="006342C8" w:rsidRPr="004F5998" w:rsidRDefault="006342C8" w:rsidP="006342C8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№ </w:t>
      </w:r>
      <w:r w:rsidR="004F5998">
        <w:rPr>
          <w:sz w:val="36"/>
          <w:szCs w:val="36"/>
          <w:lang w:val="en-US"/>
        </w:rPr>
        <w:t>20</w:t>
      </w:r>
    </w:p>
    <w:p w:rsidR="00DC0DF0" w:rsidRDefault="00DC0DF0" w:rsidP="006342C8">
      <w:pPr>
        <w:jc w:val="center"/>
      </w:pPr>
    </w:p>
    <w:p w:rsidR="006342C8" w:rsidRDefault="006342C8" w:rsidP="006342C8">
      <w:pPr>
        <w:ind w:firstLine="708"/>
        <w:jc w:val="both"/>
      </w:pPr>
      <w:r>
        <w:t>Днес, 2</w:t>
      </w:r>
      <w:r w:rsidR="004F5998">
        <w:rPr>
          <w:lang w:val="en-US"/>
        </w:rPr>
        <w:t>6</w:t>
      </w:r>
      <w:r>
        <w:t>.09.2015 г., се проведе заседание на Общинската избирателна комисия – Дряново при следния дневен ред:</w:t>
      </w:r>
    </w:p>
    <w:p w:rsidR="006342C8" w:rsidRDefault="003B2C6C" w:rsidP="004F5998">
      <w:pPr>
        <w:jc w:val="both"/>
      </w:pPr>
      <w:r>
        <w:t xml:space="preserve">              1.</w:t>
      </w:r>
      <w:r w:rsidR="004F5998">
        <w:t>Изготвяне и утвърждаване на график за 24-часови дежурства</w:t>
      </w:r>
      <w:r w:rsidR="006342C8">
        <w:t>.</w:t>
      </w:r>
    </w:p>
    <w:p w:rsidR="006342C8" w:rsidRDefault="006342C8" w:rsidP="006342C8">
      <w:pPr>
        <w:ind w:firstLine="708"/>
        <w:jc w:val="both"/>
      </w:pPr>
    </w:p>
    <w:p w:rsidR="004F5998" w:rsidRDefault="004F5998" w:rsidP="006342C8">
      <w:pPr>
        <w:ind w:firstLine="708"/>
        <w:jc w:val="both"/>
      </w:pPr>
      <w:r>
        <w:t xml:space="preserve">Постъпило е писмо на ЦИК с изх.№ МИ-15-938/25.09.2015 г. с което се възлага на ОИК за периода до започване на отпечатване на бюлетините да се съставят графици за 24-часови дежурства. </w:t>
      </w:r>
    </w:p>
    <w:p w:rsidR="004F5998" w:rsidRDefault="004F5998" w:rsidP="006342C8">
      <w:pPr>
        <w:ind w:firstLine="708"/>
        <w:jc w:val="both"/>
      </w:pPr>
      <w:r>
        <w:t>След направените консултации и разисквания ОИК-Дряново взе следното</w:t>
      </w:r>
    </w:p>
    <w:p w:rsidR="006342C8" w:rsidRDefault="006342C8" w:rsidP="006342C8">
      <w:pPr>
        <w:jc w:val="both"/>
      </w:pPr>
    </w:p>
    <w:p w:rsidR="006342C8" w:rsidRPr="006342C8" w:rsidRDefault="006342C8" w:rsidP="006342C8">
      <w:pPr>
        <w:jc w:val="center"/>
        <w:rPr>
          <w:b/>
          <w:sz w:val="56"/>
          <w:szCs w:val="56"/>
        </w:rPr>
      </w:pPr>
      <w:r w:rsidRPr="006342C8">
        <w:rPr>
          <w:b/>
          <w:sz w:val="56"/>
          <w:szCs w:val="56"/>
        </w:rPr>
        <w:t xml:space="preserve">Р Е Ш Е Н И </w:t>
      </w:r>
      <w:r w:rsidR="004F5998">
        <w:rPr>
          <w:b/>
          <w:sz w:val="56"/>
          <w:szCs w:val="56"/>
        </w:rPr>
        <w:t>Е</w:t>
      </w:r>
      <w:r w:rsidRPr="006342C8">
        <w:rPr>
          <w:b/>
          <w:sz w:val="56"/>
          <w:szCs w:val="56"/>
        </w:rPr>
        <w:t>:</w:t>
      </w:r>
    </w:p>
    <w:p w:rsidR="006342C8" w:rsidRDefault="006342C8" w:rsidP="006342C8">
      <w:pPr>
        <w:jc w:val="center"/>
      </w:pPr>
    </w:p>
    <w:p w:rsidR="00064493" w:rsidRDefault="00064493" w:rsidP="00064493">
      <w:pPr>
        <w:pStyle w:val="a3"/>
        <w:numPr>
          <w:ilvl w:val="0"/>
          <w:numId w:val="4"/>
        </w:numPr>
        <w:jc w:val="both"/>
      </w:pPr>
      <w:r>
        <w:t>Утвърждава график за 24-часови дежурства съгласно писмо</w:t>
      </w:r>
      <w:r w:rsidR="00484BEC">
        <w:t xml:space="preserve"> на ЦИК</w:t>
      </w:r>
      <w:r>
        <w:t xml:space="preserve"> №</w:t>
      </w:r>
      <w:r w:rsidR="00651199">
        <w:rPr>
          <w:lang w:val="en-US"/>
        </w:rPr>
        <w:t xml:space="preserve"> </w:t>
      </w:r>
      <w:r>
        <w:t>МИ-15-938/25.09.2015</w:t>
      </w:r>
      <w:r w:rsidR="00B3231C" w:rsidRPr="00B3231C">
        <w:t xml:space="preserve"> </w:t>
      </w:r>
      <w:r w:rsidR="00B3231C">
        <w:t>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4493" w:rsidTr="00F34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64493" w:rsidRDefault="00064493" w:rsidP="00F341BC">
            <w:pPr>
              <w:pStyle w:val="a3"/>
              <w:ind w:left="0"/>
              <w:jc w:val="center"/>
            </w:pPr>
            <w:r>
              <w:t>Дата</w:t>
            </w:r>
          </w:p>
        </w:tc>
        <w:tc>
          <w:tcPr>
            <w:tcW w:w="3021" w:type="dxa"/>
          </w:tcPr>
          <w:p w:rsidR="00064493" w:rsidRDefault="00064493" w:rsidP="00F341BC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Дежурни членове</w:t>
            </w:r>
          </w:p>
        </w:tc>
        <w:tc>
          <w:tcPr>
            <w:tcW w:w="3021" w:type="dxa"/>
          </w:tcPr>
          <w:p w:rsidR="00064493" w:rsidRDefault="00064493" w:rsidP="00F341BC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Телефони за контакти</w:t>
            </w:r>
          </w:p>
        </w:tc>
      </w:tr>
      <w:tr w:rsidR="00064493" w:rsidTr="00F3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64493" w:rsidRDefault="00064493" w:rsidP="00F341BC">
            <w:pPr>
              <w:pStyle w:val="a3"/>
              <w:ind w:left="0"/>
              <w:jc w:val="both"/>
            </w:pPr>
            <w:r>
              <w:t>26.09.2015 г.</w:t>
            </w:r>
          </w:p>
        </w:tc>
        <w:tc>
          <w:tcPr>
            <w:tcW w:w="3021" w:type="dxa"/>
          </w:tcPr>
          <w:p w:rsidR="00064493" w:rsidRDefault="00064493" w:rsidP="00F341BC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 Десислава Любенова Заевска-Георгиева</w:t>
            </w:r>
          </w:p>
          <w:p w:rsidR="00064493" w:rsidRDefault="00064493" w:rsidP="00F341BC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 Михаил Николаев Колев</w:t>
            </w:r>
          </w:p>
        </w:tc>
        <w:tc>
          <w:tcPr>
            <w:tcW w:w="3021" w:type="dxa"/>
          </w:tcPr>
          <w:p w:rsidR="00064493" w:rsidRDefault="00064493" w:rsidP="00F341BC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0882 364 895</w:t>
            </w:r>
          </w:p>
          <w:p w:rsidR="00064493" w:rsidRDefault="00064493" w:rsidP="00F341BC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64493" w:rsidRDefault="00064493" w:rsidP="00F341BC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0882 366 805</w:t>
            </w:r>
          </w:p>
        </w:tc>
      </w:tr>
      <w:tr w:rsidR="00064493" w:rsidTr="00F3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64493" w:rsidRDefault="00064493" w:rsidP="00F341BC">
            <w:pPr>
              <w:pStyle w:val="a3"/>
              <w:ind w:left="0"/>
              <w:jc w:val="both"/>
            </w:pPr>
            <w:r>
              <w:t>27.09.2015 г.</w:t>
            </w:r>
          </w:p>
        </w:tc>
        <w:tc>
          <w:tcPr>
            <w:tcW w:w="3021" w:type="dxa"/>
          </w:tcPr>
          <w:p w:rsidR="00064493" w:rsidRDefault="003A5FCB" w:rsidP="00F341BC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1</w:t>
            </w:r>
            <w:r w:rsidR="00064493">
              <w:t>.Вяра Ненова Стоянова</w:t>
            </w:r>
          </w:p>
          <w:p w:rsidR="00064493" w:rsidRDefault="003A5FCB" w:rsidP="00F341BC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2</w:t>
            </w:r>
            <w:r w:rsidR="00064493">
              <w:t>.Ценка Петкова Костова</w:t>
            </w:r>
          </w:p>
        </w:tc>
        <w:tc>
          <w:tcPr>
            <w:tcW w:w="3021" w:type="dxa"/>
          </w:tcPr>
          <w:p w:rsidR="00064493" w:rsidRDefault="00064493" w:rsidP="00F341BC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0882 382 848</w:t>
            </w:r>
          </w:p>
          <w:p w:rsidR="00064493" w:rsidRDefault="00064493" w:rsidP="00F341BC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0882 361 357</w:t>
            </w:r>
          </w:p>
        </w:tc>
      </w:tr>
      <w:tr w:rsidR="00064493" w:rsidTr="00F3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64493" w:rsidRDefault="00064493" w:rsidP="00F341BC">
            <w:pPr>
              <w:pStyle w:val="a3"/>
              <w:ind w:left="0"/>
              <w:jc w:val="both"/>
            </w:pPr>
            <w:r>
              <w:t>28.09.2015 г.</w:t>
            </w:r>
          </w:p>
        </w:tc>
        <w:tc>
          <w:tcPr>
            <w:tcW w:w="3021" w:type="dxa"/>
          </w:tcPr>
          <w:p w:rsidR="00064493" w:rsidRDefault="003A5FCB" w:rsidP="00F341BC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1</w:t>
            </w:r>
            <w:r w:rsidR="00064493">
              <w:t>.Недка Андреева Витанова</w:t>
            </w:r>
          </w:p>
          <w:p w:rsidR="00064493" w:rsidRDefault="003A5FCB" w:rsidP="00F341BC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2</w:t>
            </w:r>
            <w:r w:rsidR="00064493">
              <w:t>.Николинка Бончева Колчева</w:t>
            </w:r>
          </w:p>
        </w:tc>
        <w:tc>
          <w:tcPr>
            <w:tcW w:w="3021" w:type="dxa"/>
          </w:tcPr>
          <w:p w:rsidR="00064493" w:rsidRDefault="00064493" w:rsidP="00F341BC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0882 338 779</w:t>
            </w:r>
          </w:p>
          <w:p w:rsidR="00064493" w:rsidRDefault="00064493" w:rsidP="00F341BC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0882 285 960</w:t>
            </w:r>
          </w:p>
        </w:tc>
      </w:tr>
      <w:tr w:rsidR="00064493" w:rsidTr="00F3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64493" w:rsidRDefault="00064493" w:rsidP="00F341BC">
            <w:pPr>
              <w:pStyle w:val="a3"/>
              <w:ind w:left="0"/>
              <w:jc w:val="both"/>
            </w:pPr>
            <w:r>
              <w:t>29.09.2015 г.</w:t>
            </w:r>
          </w:p>
        </w:tc>
        <w:tc>
          <w:tcPr>
            <w:tcW w:w="3021" w:type="dxa"/>
          </w:tcPr>
          <w:p w:rsidR="00064493" w:rsidRDefault="003A5FCB" w:rsidP="00F341BC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1</w:t>
            </w:r>
            <w:r w:rsidR="00064493">
              <w:t>.Костадин Николов Христов</w:t>
            </w:r>
          </w:p>
          <w:p w:rsidR="00064493" w:rsidRDefault="003A5FCB" w:rsidP="00F341BC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2</w:t>
            </w:r>
            <w:r w:rsidR="00064493">
              <w:t>.Нели Ангелова Николова</w:t>
            </w:r>
          </w:p>
        </w:tc>
        <w:tc>
          <w:tcPr>
            <w:tcW w:w="3021" w:type="dxa"/>
          </w:tcPr>
          <w:p w:rsidR="00064493" w:rsidRDefault="00064493" w:rsidP="00F341BC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0882 273 735</w:t>
            </w:r>
          </w:p>
          <w:p w:rsidR="00064493" w:rsidRDefault="00064493" w:rsidP="00F341BC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0882 344 347</w:t>
            </w:r>
          </w:p>
        </w:tc>
      </w:tr>
      <w:tr w:rsidR="00064493" w:rsidTr="00F3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64493" w:rsidRDefault="00064493" w:rsidP="00F341BC">
            <w:pPr>
              <w:pStyle w:val="a3"/>
              <w:ind w:left="0"/>
              <w:jc w:val="both"/>
            </w:pPr>
            <w:r>
              <w:t>30.09.2015 г.</w:t>
            </w:r>
          </w:p>
        </w:tc>
        <w:tc>
          <w:tcPr>
            <w:tcW w:w="3021" w:type="dxa"/>
          </w:tcPr>
          <w:p w:rsidR="00064493" w:rsidRDefault="00064493" w:rsidP="00F341BC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 Цанко Иванов Цанев</w:t>
            </w:r>
          </w:p>
          <w:p w:rsidR="00064493" w:rsidRDefault="00064493" w:rsidP="00F341BC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2.Мирослава Христова Пенчева</w:t>
            </w:r>
          </w:p>
        </w:tc>
        <w:tc>
          <w:tcPr>
            <w:tcW w:w="3021" w:type="dxa"/>
          </w:tcPr>
          <w:p w:rsidR="00064493" w:rsidRDefault="00064493" w:rsidP="00F341BC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0882 365 441</w:t>
            </w:r>
          </w:p>
          <w:p w:rsidR="00064493" w:rsidRDefault="00064493" w:rsidP="00F341BC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0882 215 427</w:t>
            </w:r>
          </w:p>
        </w:tc>
      </w:tr>
      <w:tr w:rsidR="00064493" w:rsidTr="00F3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64493" w:rsidRDefault="00064493" w:rsidP="00F341BC">
            <w:pPr>
              <w:pStyle w:val="a3"/>
              <w:ind w:left="0"/>
              <w:jc w:val="both"/>
            </w:pPr>
            <w:r>
              <w:lastRenderedPageBreak/>
              <w:t>01.10.2015 г.</w:t>
            </w:r>
          </w:p>
        </w:tc>
        <w:tc>
          <w:tcPr>
            <w:tcW w:w="3021" w:type="dxa"/>
          </w:tcPr>
          <w:p w:rsidR="00064493" w:rsidRDefault="00064493" w:rsidP="00F341BC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1.Ирина Кънчева Стойкова</w:t>
            </w:r>
          </w:p>
          <w:p w:rsidR="00064493" w:rsidRDefault="00064493" w:rsidP="00F341BC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2.Мирослава Христова Пенчева</w:t>
            </w:r>
          </w:p>
        </w:tc>
        <w:tc>
          <w:tcPr>
            <w:tcW w:w="3021" w:type="dxa"/>
          </w:tcPr>
          <w:p w:rsidR="00064493" w:rsidRDefault="00064493" w:rsidP="00F341BC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0882 355 960</w:t>
            </w:r>
          </w:p>
          <w:p w:rsidR="00064493" w:rsidRDefault="00064493" w:rsidP="00F341BC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0885 215 427</w:t>
            </w:r>
          </w:p>
        </w:tc>
      </w:tr>
    </w:tbl>
    <w:p w:rsidR="00064493" w:rsidRPr="00064493" w:rsidRDefault="00064493" w:rsidP="00064493">
      <w:pPr>
        <w:jc w:val="both"/>
      </w:pPr>
    </w:p>
    <w:p w:rsidR="006342C8" w:rsidRDefault="000676D3" w:rsidP="000676D3">
      <w:pPr>
        <w:pStyle w:val="a3"/>
        <w:numPr>
          <w:ilvl w:val="0"/>
          <w:numId w:val="4"/>
        </w:numPr>
        <w:jc w:val="both"/>
      </w:pPr>
      <w:r>
        <w:t>Така приетия график да бъде обявен на страницата на ОИК</w:t>
      </w:r>
      <w:r w:rsidR="00965CB2">
        <w:t xml:space="preserve"> - Дряново</w:t>
      </w:r>
      <w:bookmarkStart w:id="0" w:name="_GoBack"/>
      <w:bookmarkEnd w:id="0"/>
    </w:p>
    <w:p w:rsidR="006342C8" w:rsidRDefault="006342C8" w:rsidP="006342C8">
      <w:pPr>
        <w:pStyle w:val="a3"/>
        <w:jc w:val="both"/>
      </w:pPr>
    </w:p>
    <w:p w:rsidR="000676D3" w:rsidRDefault="000676D3" w:rsidP="006342C8">
      <w:pPr>
        <w:rPr>
          <w:b/>
        </w:rPr>
      </w:pPr>
    </w:p>
    <w:p w:rsidR="000676D3" w:rsidRDefault="000676D3" w:rsidP="006342C8">
      <w:r w:rsidRPr="000676D3">
        <w:t>Поради изчерпване на дневния ред заседанието се закрива.</w:t>
      </w:r>
    </w:p>
    <w:p w:rsidR="000676D3" w:rsidRPr="000676D3" w:rsidRDefault="000676D3" w:rsidP="006342C8"/>
    <w:p w:rsidR="000676D3" w:rsidRDefault="000676D3" w:rsidP="006342C8">
      <w:pPr>
        <w:rPr>
          <w:b/>
        </w:rPr>
      </w:pPr>
    </w:p>
    <w:p w:rsidR="006342C8" w:rsidRDefault="006342C8" w:rsidP="006342C8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</w:t>
      </w:r>
      <w:r w:rsidR="00DD4338">
        <w:t>…..</w:t>
      </w:r>
    </w:p>
    <w:p w:rsidR="006342C8" w:rsidRDefault="006342C8" w:rsidP="006342C8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6342C8" w:rsidRDefault="006342C8" w:rsidP="006342C8">
      <w:r>
        <w:rPr>
          <w:b/>
        </w:rPr>
        <w:t>ЗАМЕСТНИК –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6342C8" w:rsidRDefault="006342C8" w:rsidP="006342C8">
      <w:pPr>
        <w:rPr>
          <w:b/>
        </w:rPr>
      </w:pPr>
      <w:r>
        <w:rPr>
          <w:b/>
        </w:rPr>
        <w:t>ЧЛЕНОВЕ:</w:t>
      </w:r>
    </w:p>
    <w:p w:rsidR="006342C8" w:rsidRDefault="006342C8" w:rsidP="006342C8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6342C8" w:rsidRDefault="006342C8" w:rsidP="006342C8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6342C8" w:rsidRDefault="006342C8" w:rsidP="006342C8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6342C8" w:rsidRDefault="006342C8" w:rsidP="006342C8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6342C8" w:rsidRDefault="006342C8" w:rsidP="006342C8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6342C8" w:rsidRDefault="006342C8" w:rsidP="006342C8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6342C8" w:rsidRDefault="006342C8" w:rsidP="006342C8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6342C8" w:rsidRDefault="006342C8" w:rsidP="006342C8">
      <w:r>
        <w:t>Десислава Заевска</w:t>
      </w:r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A1312F" w:rsidRDefault="00A1312F"/>
    <w:sectPr w:rsidR="00A1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2E0B"/>
    <w:multiLevelType w:val="hybridMultilevel"/>
    <w:tmpl w:val="9B5A78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E6AC4"/>
    <w:multiLevelType w:val="hybridMultilevel"/>
    <w:tmpl w:val="12324D08"/>
    <w:lvl w:ilvl="0" w:tplc="66BEEB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A486E3D"/>
    <w:multiLevelType w:val="hybridMultilevel"/>
    <w:tmpl w:val="57E088E4"/>
    <w:lvl w:ilvl="0" w:tplc="F1E0B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74430D"/>
    <w:multiLevelType w:val="hybridMultilevel"/>
    <w:tmpl w:val="98E05B12"/>
    <w:lvl w:ilvl="0" w:tplc="DF80E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0A"/>
    <w:rsid w:val="00064493"/>
    <w:rsid w:val="000676D3"/>
    <w:rsid w:val="000A00D5"/>
    <w:rsid w:val="00200FD6"/>
    <w:rsid w:val="00346035"/>
    <w:rsid w:val="003A5FCB"/>
    <w:rsid w:val="003B2C6C"/>
    <w:rsid w:val="003B7265"/>
    <w:rsid w:val="00484BEC"/>
    <w:rsid w:val="004F5998"/>
    <w:rsid w:val="006342C8"/>
    <w:rsid w:val="00651199"/>
    <w:rsid w:val="006D2A0C"/>
    <w:rsid w:val="00704CC6"/>
    <w:rsid w:val="007060EA"/>
    <w:rsid w:val="008323DA"/>
    <w:rsid w:val="00965CB2"/>
    <w:rsid w:val="009C290A"/>
    <w:rsid w:val="00A1312F"/>
    <w:rsid w:val="00A918CC"/>
    <w:rsid w:val="00B3231C"/>
    <w:rsid w:val="00C12FF2"/>
    <w:rsid w:val="00DC0DF0"/>
    <w:rsid w:val="00DD4338"/>
    <w:rsid w:val="00E1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F32E4-89AB-4684-BCF2-3B82B89A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C8"/>
    <w:pPr>
      <w:suppressAutoHyphens/>
      <w:autoSpaceDN w:val="0"/>
      <w:spacing w:line="24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342C8"/>
    <w:pPr>
      <w:ind w:left="720"/>
    </w:pPr>
  </w:style>
  <w:style w:type="table" w:styleId="a4">
    <w:name w:val="Table Grid"/>
    <w:basedOn w:val="a1"/>
    <w:uiPriority w:val="39"/>
    <w:rsid w:val="004F5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4F59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4F59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06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644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9</cp:revision>
  <cp:lastPrinted>2015-09-26T07:23:00Z</cp:lastPrinted>
  <dcterms:created xsi:type="dcterms:W3CDTF">2015-09-26T07:23:00Z</dcterms:created>
  <dcterms:modified xsi:type="dcterms:W3CDTF">2015-09-26T11:11:00Z</dcterms:modified>
</cp:coreProperties>
</file>