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8F" w:rsidRDefault="0023118F" w:rsidP="0023118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23118F" w:rsidRDefault="0023118F" w:rsidP="0023118F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23118F" w:rsidRDefault="00284C7D" w:rsidP="0023118F">
      <w:pPr>
        <w:jc w:val="center"/>
      </w:pPr>
      <w:r>
        <w:rPr>
          <w:sz w:val="36"/>
          <w:szCs w:val="36"/>
        </w:rPr>
        <w:t>№13</w:t>
      </w:r>
    </w:p>
    <w:p w:rsidR="0023118F" w:rsidRDefault="00284C7D" w:rsidP="0023118F">
      <w:pPr>
        <w:ind w:firstLine="708"/>
        <w:jc w:val="both"/>
      </w:pPr>
      <w:r>
        <w:t>Днес, 18</w:t>
      </w:r>
      <w:r w:rsidR="0023118F">
        <w:rPr>
          <w:lang w:val="en-US"/>
        </w:rPr>
        <w:t>.09.2015</w:t>
      </w:r>
      <w:r>
        <w:t xml:space="preserve"> г., в 17</w:t>
      </w:r>
      <w:r w:rsidR="0023118F">
        <w:t>.00 часа се проведе заседание на Общинската избирателна комисия – Дряново при следния дневен ред:</w:t>
      </w:r>
    </w:p>
    <w:p w:rsidR="00284C7D" w:rsidRDefault="00284C7D" w:rsidP="0023118F">
      <w:pPr>
        <w:ind w:firstLine="708"/>
        <w:jc w:val="both"/>
      </w:pPr>
      <w:r>
        <w:t>1.Насрочване дата и час на провеждане на жребия по чл. 87, ал. 1 от ИК.</w:t>
      </w:r>
    </w:p>
    <w:p w:rsidR="00284C7D" w:rsidRDefault="00284C7D" w:rsidP="0023118F">
      <w:pPr>
        <w:ind w:firstLine="708"/>
        <w:jc w:val="both"/>
      </w:pPr>
      <w:r>
        <w:t>Докладва: Председател ОИК.</w:t>
      </w:r>
    </w:p>
    <w:p w:rsidR="0023118F" w:rsidRDefault="00284C7D" w:rsidP="0023118F">
      <w:pPr>
        <w:ind w:firstLine="708"/>
        <w:jc w:val="both"/>
      </w:pPr>
      <w:r>
        <w:t>2.Приемане на регистрации.</w:t>
      </w:r>
    </w:p>
    <w:p w:rsidR="0023118F" w:rsidRDefault="0023118F" w:rsidP="0023118F">
      <w:pPr>
        <w:ind w:firstLine="708"/>
        <w:jc w:val="both"/>
        <w:rPr>
          <w:lang w:val="en-US"/>
        </w:rPr>
      </w:pPr>
      <w:r>
        <w:t xml:space="preserve">Докладва: </w:t>
      </w:r>
      <w:r w:rsidR="00284C7D">
        <w:t>Секретар</w:t>
      </w:r>
      <w:r>
        <w:t xml:space="preserve"> на ОИК.</w:t>
      </w:r>
    </w:p>
    <w:p w:rsidR="0023118F" w:rsidRDefault="00284C7D" w:rsidP="0023118F">
      <w:pPr>
        <w:ind w:firstLine="708"/>
        <w:jc w:val="both"/>
      </w:pPr>
      <w:r>
        <w:rPr>
          <w:lang w:val="en-US"/>
        </w:rPr>
        <w:t>3</w:t>
      </w:r>
      <w:r w:rsidR="0023118F">
        <w:rPr>
          <w:lang w:val="en-US"/>
        </w:rPr>
        <w:t>.</w:t>
      </w:r>
      <w:r>
        <w:t>Утвърждаване на СИК.</w:t>
      </w:r>
    </w:p>
    <w:p w:rsidR="0023118F" w:rsidRDefault="0023118F" w:rsidP="0023118F">
      <w:pPr>
        <w:ind w:firstLine="708"/>
        <w:jc w:val="both"/>
      </w:pPr>
      <w:r>
        <w:t xml:space="preserve">Докладва: </w:t>
      </w:r>
      <w:r w:rsidR="00284C7D">
        <w:t>Секретар</w:t>
      </w:r>
      <w:r>
        <w:t xml:space="preserve"> ОИК.</w:t>
      </w:r>
    </w:p>
    <w:p w:rsidR="00284C7D" w:rsidRDefault="00284C7D" w:rsidP="0023118F">
      <w:pPr>
        <w:ind w:firstLine="708"/>
        <w:jc w:val="both"/>
      </w:pPr>
      <w:r>
        <w:t>4.Утвърждаване номерациите на СИК.</w:t>
      </w:r>
    </w:p>
    <w:p w:rsidR="00284C7D" w:rsidRDefault="00284C7D" w:rsidP="0023118F">
      <w:pPr>
        <w:ind w:firstLine="708"/>
        <w:jc w:val="both"/>
      </w:pPr>
      <w:r>
        <w:t>Докладва: Секретар ОИК.</w:t>
      </w:r>
    </w:p>
    <w:p w:rsidR="0023118F" w:rsidRDefault="0023118F" w:rsidP="0023118F">
      <w:pPr>
        <w:ind w:firstLine="708"/>
        <w:jc w:val="both"/>
      </w:pPr>
    </w:p>
    <w:p w:rsidR="0023118F" w:rsidRDefault="0023118F" w:rsidP="0023118F">
      <w:pPr>
        <w:jc w:val="both"/>
      </w:pPr>
      <w:r>
        <w:t>След направените разисквания по т. 1 от Дневния ред ОИК – Дряново, за да се произнесе взе предвид следното:</w:t>
      </w:r>
    </w:p>
    <w:p w:rsidR="00284C7D" w:rsidRDefault="001D5A41" w:rsidP="001D5A41">
      <w:pPr>
        <w:pStyle w:val="a3"/>
        <w:numPr>
          <w:ilvl w:val="0"/>
          <w:numId w:val="4"/>
        </w:numPr>
        <w:jc w:val="both"/>
      </w:pPr>
      <w:r>
        <w:t xml:space="preserve">По смисълът на ИК, ОИК- </w:t>
      </w:r>
      <w:r w:rsidR="00284C7D">
        <w:t>Дряново</w:t>
      </w:r>
      <w:r>
        <w:t xml:space="preserve"> следва в срок до 23.09.2015 да проведе жребия за поредността на номерата на партиите, коалициите и независимите кандидати за кметове на община и кметства в бюлетините. Спазвайки законовият срок единодушно бе мнението на членовете на ОИК същият да се проведе след приключване на крайния срок за регистрации, а именно 22.09.2015г. от 18:00 часа. </w:t>
      </w:r>
      <w:r w:rsidR="009B2C4F">
        <w:t>Предложено бе жребия да се тегли от дете. След обсъждане ОИК се обедини около името на детето-Александра Стайкова</w:t>
      </w:r>
    </w:p>
    <w:p w:rsidR="001D5A41" w:rsidRDefault="001D5A41" w:rsidP="001D5A41">
      <w:pPr>
        <w:jc w:val="both"/>
      </w:pPr>
      <w:r>
        <w:t>След направените разисквания по т. 2 от Дневния ред ОИК – Дряново, за да се произнесе взе предвид следното:</w:t>
      </w:r>
    </w:p>
    <w:p w:rsidR="0023118F" w:rsidRDefault="0023118F" w:rsidP="001D5A41">
      <w:pPr>
        <w:pStyle w:val="a3"/>
        <w:numPr>
          <w:ilvl w:val="1"/>
          <w:numId w:val="3"/>
        </w:numPr>
        <w:jc w:val="both"/>
      </w:pPr>
      <w:r>
        <w:t>П</w:t>
      </w:r>
      <w:r w:rsidR="001D5A41">
        <w:t>остъпило е Предложение с вх. №59/18</w:t>
      </w:r>
      <w:r>
        <w:t>.09.2015 г.</w:t>
      </w:r>
      <w:r w:rsidR="00002C80" w:rsidRPr="001D5A41">
        <w:rPr>
          <w:lang w:val="en-US"/>
        </w:rPr>
        <w:t xml:space="preserve"> </w:t>
      </w:r>
      <w:r>
        <w:t xml:space="preserve">от ИК за регистрация на </w:t>
      </w:r>
      <w:r w:rsidR="001D5A41">
        <w:t xml:space="preserve">ПП „НФСБ“ </w:t>
      </w:r>
      <w:r>
        <w:t xml:space="preserve">за кмет на Община Дряново. Предложението е съпроводено от </w:t>
      </w:r>
      <w:r w:rsidR="001D5A41">
        <w:t>изискуемите по закон документи. Предложението е внесено от Стела Стефанова Бояджиева.</w:t>
      </w:r>
    </w:p>
    <w:p w:rsidR="001D5A41" w:rsidRPr="001D5A41" w:rsidRDefault="001D5A41" w:rsidP="001D5A41">
      <w:pPr>
        <w:pStyle w:val="a3"/>
        <w:numPr>
          <w:ilvl w:val="1"/>
          <w:numId w:val="3"/>
        </w:numPr>
      </w:pPr>
      <w:r w:rsidRPr="001D5A41">
        <w:t>П</w:t>
      </w:r>
      <w:r>
        <w:t>остъпило е Предложение с вх. №60</w:t>
      </w:r>
      <w:r w:rsidRPr="001D5A41">
        <w:t>/18.09.2015 г. от ИК за регистрация на ПП „НФСБ“</w:t>
      </w:r>
      <w:r>
        <w:t xml:space="preserve"> кандидатска листа за общински съветници</w:t>
      </w:r>
      <w:r w:rsidRPr="001D5A41">
        <w:t>. Предложението е съпроводено от изискуемите по закон документи. Предложението е внесено от Стела Стефанова Бояджиева.</w:t>
      </w:r>
    </w:p>
    <w:p w:rsidR="001D5A41" w:rsidRDefault="001D5A41" w:rsidP="001D5A41">
      <w:pPr>
        <w:pStyle w:val="a3"/>
        <w:numPr>
          <w:ilvl w:val="1"/>
          <w:numId w:val="3"/>
        </w:numPr>
      </w:pPr>
      <w:r w:rsidRPr="001D5A41">
        <w:t>П</w:t>
      </w:r>
      <w:r>
        <w:t>остъпило е Предложение с вх. №61</w:t>
      </w:r>
      <w:r w:rsidRPr="001D5A41">
        <w:t>/18.09.2015 г. от ИК за регистрация на ПП „НФСБ“</w:t>
      </w:r>
      <w:r>
        <w:t xml:space="preserve"> за кмет на кметство с. Гостилица</w:t>
      </w:r>
      <w:r w:rsidRPr="001D5A41">
        <w:t>. Предложението е съпроводено от изискуемите по закон документи. Предложението е внесено от Стела Стефанова Бояджиева.</w:t>
      </w:r>
    </w:p>
    <w:p w:rsidR="005A100C" w:rsidRDefault="00395F07" w:rsidP="001D5A41">
      <w:pPr>
        <w:pStyle w:val="a3"/>
        <w:numPr>
          <w:ilvl w:val="1"/>
          <w:numId w:val="3"/>
        </w:numPr>
      </w:pPr>
      <w:r>
        <w:t>Постъпило е Предложение с вх.№ 6</w:t>
      </w:r>
      <w:r w:rsidR="005F5595">
        <w:t>4</w:t>
      </w:r>
      <w:r>
        <w:t>/18.09.2015 год.</w:t>
      </w:r>
      <w:r w:rsidR="009B2C4F">
        <w:t xml:space="preserve"> </w:t>
      </w:r>
      <w:r>
        <w:t>от партия „ГЕРБ“ за регистрация на кандидатска листа за общински съветници</w:t>
      </w:r>
      <w:r w:rsidRPr="001D5A41">
        <w:t>. Предложението е съпроводено от изискуемите по закон документи</w:t>
      </w:r>
      <w:r>
        <w:t xml:space="preserve"> и е </w:t>
      </w:r>
      <w:r w:rsidR="009B2C4F">
        <w:t>подписано</w:t>
      </w:r>
      <w:r w:rsidRPr="001D5A41">
        <w:t xml:space="preserve"> от</w:t>
      </w:r>
      <w:r>
        <w:t xml:space="preserve"> </w:t>
      </w:r>
      <w:r w:rsidR="009B2C4F">
        <w:t>Цветомир Цвятков Михов</w:t>
      </w:r>
      <w:r>
        <w:t>-пълномощник на</w:t>
      </w:r>
      <w:r w:rsidRPr="00395F07">
        <w:t xml:space="preserve"> </w:t>
      </w:r>
      <w:r>
        <w:t xml:space="preserve"> партия „ГЕРБ“  . </w:t>
      </w:r>
    </w:p>
    <w:p w:rsidR="00486BF4" w:rsidRDefault="00395F07" w:rsidP="00486BF4">
      <w:pPr>
        <w:pStyle w:val="a3"/>
        <w:numPr>
          <w:ilvl w:val="1"/>
          <w:numId w:val="3"/>
        </w:numPr>
      </w:pPr>
      <w:r w:rsidRPr="001D5A41">
        <w:lastRenderedPageBreak/>
        <w:t>П</w:t>
      </w:r>
      <w:r>
        <w:t>остъпило е Предложение с вх. №</w:t>
      </w:r>
      <w:r w:rsidR="005F5595">
        <w:t xml:space="preserve"> </w:t>
      </w:r>
      <w:r>
        <w:t>6</w:t>
      </w:r>
      <w:r w:rsidR="005F5595">
        <w:t>3</w:t>
      </w:r>
      <w:r w:rsidR="003634CB">
        <w:t>/</w:t>
      </w:r>
      <w:r w:rsidRPr="001D5A41">
        <w:t xml:space="preserve">18.09.2015 г. от </w:t>
      </w:r>
      <w:r>
        <w:t>партия „ГЕРБ“ за кмет на кметство в с.</w:t>
      </w:r>
      <w:r w:rsidR="003634CB">
        <w:t xml:space="preserve"> </w:t>
      </w:r>
      <w:r>
        <w:t>Ганчовец,</w:t>
      </w:r>
      <w:r w:rsidR="009B2C4F">
        <w:t xml:space="preserve"> </w:t>
      </w:r>
      <w:r>
        <w:t>с Гостилица и с.</w:t>
      </w:r>
      <w:r w:rsidR="003634CB">
        <w:t xml:space="preserve"> </w:t>
      </w:r>
      <w:r>
        <w:t>Царева ливада</w:t>
      </w:r>
      <w:r w:rsidRPr="001D5A41">
        <w:t>. Предложението е съпроводено от изискуемите по закон документи</w:t>
      </w:r>
      <w:r>
        <w:t xml:space="preserve"> и </w:t>
      </w:r>
      <w:r w:rsidRPr="001D5A41">
        <w:t xml:space="preserve">е </w:t>
      </w:r>
      <w:r w:rsidR="009B2C4F">
        <w:t>подписано</w:t>
      </w:r>
      <w:r w:rsidR="009B2C4F" w:rsidRPr="001D5A41">
        <w:t xml:space="preserve"> от</w:t>
      </w:r>
      <w:r w:rsidR="009B2C4F">
        <w:t xml:space="preserve"> Цветомир Цвятков Михов </w:t>
      </w:r>
      <w:r w:rsidR="00486BF4">
        <w:t>пълномощник на</w:t>
      </w:r>
      <w:r w:rsidR="00486BF4" w:rsidRPr="00395F07">
        <w:t xml:space="preserve"> </w:t>
      </w:r>
      <w:r w:rsidR="00486BF4">
        <w:t xml:space="preserve"> партия „ГЕРБ“  . </w:t>
      </w:r>
    </w:p>
    <w:p w:rsidR="0023118F" w:rsidRDefault="001D5A41" w:rsidP="0023118F">
      <w:pPr>
        <w:jc w:val="both"/>
      </w:pPr>
      <w:r>
        <w:t>След направените разисквания по т. 3 от Дневния ред ОИК – Дряново,  взе  следното:</w:t>
      </w:r>
    </w:p>
    <w:p w:rsidR="007C51A9" w:rsidRDefault="001D5A41" w:rsidP="0023118F">
      <w:pPr>
        <w:jc w:val="both"/>
      </w:pPr>
      <w:r>
        <w:t xml:space="preserve">Постъпила е преписка за произнасяне на ОИК по състава на СИК наш входящ </w:t>
      </w:r>
      <w:r w:rsidR="00741D92">
        <w:t>№62</w:t>
      </w:r>
      <w:r>
        <w:t xml:space="preserve"> </w:t>
      </w:r>
      <w:r w:rsidR="00741D92">
        <w:t>/18.09.2015 от К</w:t>
      </w:r>
      <w:r>
        <w:t>мета на общи</w:t>
      </w:r>
      <w:r w:rsidR="00741D92">
        <w:t>на Дряново. Към преписката са приложени Протокола от консултации с политическите партии и техните предложения за промяна по съставите на СИК. ОИК- Дряново, упражнявайки своите правомощия по чл.91, ал.12 и след направени разисквания се съобрази с приетите решения за разпределение по квоти на членовете на съставите на СИК на територията на община Дряново по политически партии и коалиции от партии, както следва: ГЕРБ- 60; „БСП лява България“ – 28; ПП „Движение за права и свободи“- 26; Реформаторски блок- 17; Патриотичен фронт- 13; ББЦ- 10; Атака и АБВ- по 8 пред</w:t>
      </w:r>
      <w:r w:rsidR="007C51A9">
        <w:t>ста</w:t>
      </w:r>
      <w:r w:rsidR="00741D92">
        <w:t>вителя</w:t>
      </w:r>
      <w:r w:rsidR="007C51A9">
        <w:t xml:space="preserve">, съобразно предложението на Общинска администрация- Дряново за разпределение, прилагайки Методиката от ЦИК. </w:t>
      </w:r>
    </w:p>
    <w:p w:rsidR="00B830D4" w:rsidRDefault="00B830D4" w:rsidP="0023118F">
      <w:pPr>
        <w:jc w:val="both"/>
      </w:pPr>
      <w:r>
        <w:t>ОИК- Дряново прие и решението на политическите партии за разпределение по квоти на членовете на съставите на СИК на територията на община Дряново по политически партии и коалиции от партии, както следва: ГЕРБ- 60; „БСП лява България“- 28; ПП „Движение за права и свободи“- 26; Реформаторски блок- 17; Патриотичен фронт- 13; ББЦ-10; Атака и АБВ- по 8 представители.</w:t>
      </w:r>
    </w:p>
    <w:p w:rsidR="0023118F" w:rsidRDefault="007C51A9" w:rsidP="0023118F">
      <w:pPr>
        <w:jc w:val="both"/>
      </w:pPr>
      <w:r>
        <w:t xml:space="preserve">По време на дебатите представителят на ПП АБВ в ОИК направи предложение в състава на СИК 071200015 в с. Царева ливада да бъде включен представител на партията за сметка на предложението на администрацията вместо представител на ББЦ като член. Г-жа Нели Иванова като представител на ББЦ в ОИК- Дряново се съгласи с направеното предложение за разместване като същия неин член да бъде включен в състава на секция 071200011 вместо члена на АБВ. Съгласуваното между двете политически сили в състава на цитираните по-горе СИК не противоречи с разпоредбите на Изборния кодекс и отговаря на квотния принцип по отношение състава на СИК. </w:t>
      </w:r>
    </w:p>
    <w:p w:rsidR="00B830D4" w:rsidRDefault="00B830D4" w:rsidP="00B830D4">
      <w:pPr>
        <w:jc w:val="both"/>
      </w:pPr>
      <w:r>
        <w:t>След направените разисквания по т. 4 от Дневния ред ОИК – Дряново, за да се произнесе взе предвид следното:</w:t>
      </w:r>
    </w:p>
    <w:p w:rsidR="00DC0708" w:rsidRDefault="00BE46D0" w:rsidP="005A100C">
      <w:r>
        <w:t xml:space="preserve">4. </w:t>
      </w:r>
      <w:r w:rsidR="00B830D4">
        <w:t>Постъпило е писмо от кмета на община Дряново с входящ №</w:t>
      </w:r>
      <w:r w:rsidR="001F25BF">
        <w:t>65</w:t>
      </w:r>
      <w:r w:rsidR="00B830D4">
        <w:t>/18.09.2015</w:t>
      </w:r>
      <w:r w:rsidR="00DC0708">
        <w:t xml:space="preserve">г. </w:t>
      </w:r>
      <w:r w:rsidR="005A100C">
        <w:t xml:space="preserve">С него </w:t>
      </w:r>
      <w:r w:rsidR="00486BF4">
        <w:t>ОИК се уведомява за адресите на изби</w:t>
      </w:r>
      <w:r w:rsidR="001F25BF">
        <w:t>рателните секции за МИ и НР 2015</w:t>
      </w:r>
      <w:r w:rsidR="00486BF4">
        <w:t xml:space="preserve">. </w:t>
      </w:r>
    </w:p>
    <w:p w:rsidR="0023118F" w:rsidRDefault="0023118F" w:rsidP="0023118F">
      <w:pPr>
        <w:pStyle w:val="a3"/>
        <w:ind w:left="360"/>
        <w:jc w:val="both"/>
      </w:pPr>
    </w:p>
    <w:p w:rsidR="00BE46D0" w:rsidRDefault="00BE46D0" w:rsidP="00BE46D0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РЕШЕНИЕ:</w:t>
      </w:r>
    </w:p>
    <w:p w:rsidR="00BE46D0" w:rsidRDefault="00BE46D0" w:rsidP="00BE46D0">
      <w:pPr>
        <w:pStyle w:val="a3"/>
        <w:ind w:left="360"/>
        <w:jc w:val="center"/>
        <w:rPr>
          <w:sz w:val="36"/>
          <w:szCs w:val="36"/>
        </w:rPr>
      </w:pPr>
    </w:p>
    <w:p w:rsidR="00AF0E51" w:rsidRPr="00AF0E51" w:rsidRDefault="00AF0E51" w:rsidP="00AC73E0">
      <w:pPr>
        <w:pStyle w:val="a3"/>
        <w:ind w:left="0"/>
        <w:jc w:val="both"/>
      </w:pPr>
      <w:r>
        <w:t>1.Определя дата за проведе жребия за поредността на номерата на партиите, коалициите и независимите кандидати за кметове на община и кметства в бюлетините 22.09.2015г. от 18:00 часа.</w:t>
      </w:r>
      <w:r w:rsidR="009B2C4F">
        <w:t xml:space="preserve"> Определя Александра Стайкова за участник в тегленето.</w:t>
      </w:r>
    </w:p>
    <w:p w:rsidR="00AF0E51" w:rsidRDefault="00FB7481" w:rsidP="00AF0E51">
      <w:pPr>
        <w:pStyle w:val="a3"/>
        <w:numPr>
          <w:ilvl w:val="1"/>
          <w:numId w:val="8"/>
        </w:numPr>
        <w:jc w:val="both"/>
      </w:pPr>
      <w:r>
        <w:t>На основание чл.87, ал.1, т.14</w:t>
      </w:r>
      <w:r w:rsidRPr="00AF0E51">
        <w:t xml:space="preserve"> </w:t>
      </w:r>
      <w:r>
        <w:t>от ИК по Предложение с вх. №59/18.09.2015 г.</w:t>
      </w:r>
      <w:r w:rsidRPr="001D5A41">
        <w:rPr>
          <w:lang w:val="en-US"/>
        </w:rPr>
        <w:t xml:space="preserve"> </w:t>
      </w:r>
      <w:r>
        <w:t>за регистрация на номиниран от ПП „НФСБ“  кмет на Община Дряново</w:t>
      </w:r>
      <w:r w:rsidRPr="00FB7481">
        <w:t xml:space="preserve"> </w:t>
      </w:r>
      <w:r>
        <w:t>за участие на МИ за Кмет на община Дряново на 25.10.2015 р</w:t>
      </w:r>
      <w:r w:rsidR="00AF0E51">
        <w:t xml:space="preserve">егистрира и обявява </w:t>
      </w:r>
      <w:r w:rsidR="00675E1A">
        <w:t xml:space="preserve"> </w:t>
      </w:r>
      <w:r w:rsidRPr="00FB7481">
        <w:rPr>
          <w:b/>
        </w:rPr>
        <w:t>г-жа Стела Стефанова Бояджиева</w:t>
      </w:r>
      <w:r>
        <w:t>, от гр. Дряново, ул. „Хаджи Димитър“13,  с ЕГН 6312292195 за кандидат за кмет на община Дряново от ПП „НФСБ“</w:t>
      </w:r>
      <w:r w:rsidR="00AF0E51">
        <w:t>.</w:t>
      </w:r>
    </w:p>
    <w:p w:rsidR="00FB7481" w:rsidRDefault="00FB7481" w:rsidP="00FB7481">
      <w:pPr>
        <w:pStyle w:val="a3"/>
        <w:numPr>
          <w:ilvl w:val="1"/>
          <w:numId w:val="8"/>
        </w:numPr>
        <w:jc w:val="both"/>
      </w:pPr>
      <w:r>
        <w:lastRenderedPageBreak/>
        <w:t>На основание чл.87, ал.1, т.14</w:t>
      </w:r>
      <w:r w:rsidRPr="00AF0E51">
        <w:t xml:space="preserve"> </w:t>
      </w:r>
      <w:r>
        <w:t>от ИК</w:t>
      </w:r>
      <w:r w:rsidR="003634CB">
        <w:t xml:space="preserve">, във връзка с </w:t>
      </w:r>
      <w:r>
        <w:t>Предложение с вх. №60/18.09.2015 г.</w:t>
      </w:r>
      <w:r w:rsidRPr="001D5A41">
        <w:rPr>
          <w:lang w:val="en-US"/>
        </w:rPr>
        <w:t xml:space="preserve"> </w:t>
      </w:r>
      <w:r>
        <w:t>за регистрация на номинирана от   ПП „НФСБ“  кандидатска листа за общински съветници</w:t>
      </w:r>
      <w:r w:rsidRPr="00FB7481">
        <w:t xml:space="preserve"> </w:t>
      </w:r>
      <w:r>
        <w:t>за участие на МИ на 25.10.2015 регистрира и обявява:</w:t>
      </w:r>
    </w:p>
    <w:p w:rsidR="00FB7481" w:rsidRDefault="00FB7481" w:rsidP="00FB7481">
      <w:pPr>
        <w:pStyle w:val="a3"/>
        <w:ind w:left="360"/>
        <w:jc w:val="both"/>
      </w:pPr>
      <w:r>
        <w:t xml:space="preserve">2.2.1.  </w:t>
      </w:r>
      <w:r w:rsidRPr="00FB7481">
        <w:rPr>
          <w:b/>
        </w:rPr>
        <w:t>Стела Стефанова Бояджиева</w:t>
      </w:r>
      <w:r>
        <w:t xml:space="preserve">, от гр. Дряново, ул. „Хаджи Димитър“13,  с ЕГН 6312292195 </w:t>
      </w:r>
    </w:p>
    <w:p w:rsidR="00FB7481" w:rsidRDefault="00FB7481" w:rsidP="00FB7481">
      <w:pPr>
        <w:pStyle w:val="a3"/>
        <w:ind w:left="360"/>
        <w:jc w:val="both"/>
      </w:pPr>
      <w:r>
        <w:t xml:space="preserve">2.2.2. </w:t>
      </w:r>
      <w:r>
        <w:rPr>
          <w:b/>
        </w:rPr>
        <w:t>Георги Ненов Георгиев</w:t>
      </w:r>
      <w:r>
        <w:t>, от гр. Дряново, ул. „Матей Преображенски“32, ЕГН 5003012180</w:t>
      </w:r>
    </w:p>
    <w:p w:rsidR="00FB7481" w:rsidRDefault="00FB7481" w:rsidP="00FB7481">
      <w:pPr>
        <w:pStyle w:val="a3"/>
        <w:ind w:left="360"/>
        <w:jc w:val="both"/>
      </w:pPr>
      <w:r>
        <w:t xml:space="preserve">2.2.3. </w:t>
      </w:r>
      <w:r w:rsidRPr="00FB7481">
        <w:rPr>
          <w:b/>
        </w:rPr>
        <w:t>Пенчо Савов Дончев</w:t>
      </w:r>
      <w:r>
        <w:t>, от гр. Дряново, ул. „Шипка“32, ЕГН5607182280</w:t>
      </w:r>
    </w:p>
    <w:p w:rsidR="00FB7481" w:rsidRDefault="00FB7481" w:rsidP="00FB7481">
      <w:pPr>
        <w:pStyle w:val="a3"/>
        <w:ind w:left="360"/>
        <w:jc w:val="both"/>
      </w:pPr>
      <w:r>
        <w:t xml:space="preserve">2.2.4. </w:t>
      </w:r>
      <w:r w:rsidR="003634CB">
        <w:rPr>
          <w:b/>
        </w:rPr>
        <w:t xml:space="preserve">Цанко Пенчев Кънев, </w:t>
      </w:r>
      <w:r>
        <w:t>от гр. Дряново, ул. „</w:t>
      </w:r>
      <w:r w:rsidR="003634CB">
        <w:t>Матей Преображенски“5, ЕГН 3706022203</w:t>
      </w:r>
    </w:p>
    <w:p w:rsidR="003634CB" w:rsidRDefault="003634CB" w:rsidP="00FB7481">
      <w:pPr>
        <w:pStyle w:val="a3"/>
        <w:ind w:left="360"/>
        <w:jc w:val="both"/>
      </w:pPr>
      <w:r>
        <w:t xml:space="preserve">2.2.5. </w:t>
      </w:r>
      <w:r>
        <w:rPr>
          <w:b/>
        </w:rPr>
        <w:t xml:space="preserve">Минка Илиева Георгиева, </w:t>
      </w:r>
      <w:r>
        <w:t>от гр. Дряново, ул. „Д.Стойнов“25, ЕГН 6802112231</w:t>
      </w:r>
    </w:p>
    <w:p w:rsidR="003634CB" w:rsidRDefault="003634CB" w:rsidP="00FB7481">
      <w:pPr>
        <w:pStyle w:val="a3"/>
        <w:ind w:left="360"/>
        <w:jc w:val="both"/>
      </w:pPr>
      <w:r>
        <w:t xml:space="preserve">2.2.6. </w:t>
      </w:r>
      <w:r>
        <w:rPr>
          <w:b/>
        </w:rPr>
        <w:t xml:space="preserve">Марийка Василева Георгиева, </w:t>
      </w:r>
      <w:r>
        <w:t>от гр. Дряново, ул. „Матей Преображенски“32, ЕГН 5403112230</w:t>
      </w:r>
    </w:p>
    <w:p w:rsidR="003634CB" w:rsidRPr="003634CB" w:rsidRDefault="003634CB" w:rsidP="00FB7481">
      <w:pPr>
        <w:pStyle w:val="a3"/>
        <w:ind w:left="360"/>
        <w:jc w:val="both"/>
        <w:rPr>
          <w:b/>
        </w:rPr>
      </w:pPr>
      <w:r>
        <w:t>За кандидатска листа за общински съветници от ПП „НФСБ“</w:t>
      </w:r>
    </w:p>
    <w:p w:rsidR="003634CB" w:rsidRPr="003634CB" w:rsidRDefault="003634CB" w:rsidP="003634CB">
      <w:pPr>
        <w:pStyle w:val="a3"/>
        <w:numPr>
          <w:ilvl w:val="1"/>
          <w:numId w:val="8"/>
        </w:numPr>
      </w:pPr>
      <w:r w:rsidRPr="003634CB">
        <w:t>На основание чл.87, ал.1, т.14 от ИК по Предложение с вх. №</w:t>
      </w:r>
      <w:r>
        <w:t>61/</w:t>
      </w:r>
      <w:r w:rsidRPr="003634CB">
        <w:t xml:space="preserve">18.09.2015 г. за регистрация на номиниран от   ПП „НФСБ“  кмет на </w:t>
      </w:r>
      <w:r>
        <w:t>Кметство с. Гостилица</w:t>
      </w:r>
      <w:r w:rsidRPr="003634CB">
        <w:t xml:space="preserve"> за участие на МИ </w:t>
      </w:r>
      <w:r>
        <w:t xml:space="preserve">на </w:t>
      </w:r>
      <w:r w:rsidRPr="003634CB">
        <w:t xml:space="preserve">25.10.2015 регистрира и обявява  г-жа </w:t>
      </w:r>
      <w:r>
        <w:rPr>
          <w:b/>
        </w:rPr>
        <w:t>Ценка Василева Трънкова</w:t>
      </w:r>
      <w:r w:rsidRPr="003634CB">
        <w:t xml:space="preserve">, от </w:t>
      </w:r>
      <w:r>
        <w:t>с</w:t>
      </w:r>
      <w:r w:rsidRPr="003634CB">
        <w:t xml:space="preserve">. </w:t>
      </w:r>
      <w:r>
        <w:t>Гостилица</w:t>
      </w:r>
      <w:r w:rsidRPr="003634CB">
        <w:t>, ул. „</w:t>
      </w:r>
      <w:r w:rsidR="00C03699">
        <w:t>Г.Димитров“4</w:t>
      </w:r>
      <w:r w:rsidRPr="003634CB">
        <w:t xml:space="preserve">,  с ЕГН </w:t>
      </w:r>
      <w:r w:rsidR="00C03699">
        <w:t>5410232199</w:t>
      </w:r>
      <w:r w:rsidRPr="003634CB">
        <w:t xml:space="preserve"> за кандидат за кмет на </w:t>
      </w:r>
      <w:proofErr w:type="spellStart"/>
      <w:r w:rsidR="00C03699">
        <w:t>на</w:t>
      </w:r>
      <w:proofErr w:type="spellEnd"/>
      <w:r w:rsidR="00C03699">
        <w:t xml:space="preserve"> Кметство с. Гостилица</w:t>
      </w:r>
      <w:r w:rsidRPr="003634CB">
        <w:t xml:space="preserve"> от ПП „НФСБ“.</w:t>
      </w:r>
    </w:p>
    <w:p w:rsidR="00C03699" w:rsidRDefault="00C03699" w:rsidP="00C03699">
      <w:pPr>
        <w:pStyle w:val="a3"/>
        <w:numPr>
          <w:ilvl w:val="1"/>
          <w:numId w:val="8"/>
        </w:numPr>
        <w:jc w:val="both"/>
      </w:pPr>
      <w:r>
        <w:t>На основание чл.87, ал.1, т.14 от ИК, във връзка с Предложение с вх. №64/18.09.2015 г. за регистрация на номинирана от   ПП „ГЕРБ“  кандидатска листа за общински съветници за участие на МИ на 25.10.2015 регистрира и обявява:</w:t>
      </w:r>
    </w:p>
    <w:p w:rsidR="00C03699" w:rsidRDefault="00C03699" w:rsidP="00C03699">
      <w:pPr>
        <w:jc w:val="both"/>
      </w:pPr>
      <w:r>
        <w:t xml:space="preserve">2.4.1.  </w:t>
      </w:r>
      <w:r>
        <w:rPr>
          <w:b/>
        </w:rPr>
        <w:t xml:space="preserve">Даниела Стефанова Василева - </w:t>
      </w:r>
      <w:proofErr w:type="spellStart"/>
      <w:r>
        <w:rPr>
          <w:b/>
        </w:rPr>
        <w:t>Л</w:t>
      </w:r>
      <w:r w:rsidR="002E7997">
        <w:rPr>
          <w:b/>
        </w:rPr>
        <w:t>и</w:t>
      </w:r>
      <w:r>
        <w:rPr>
          <w:b/>
        </w:rPr>
        <w:t>сичкова</w:t>
      </w:r>
      <w:proofErr w:type="spellEnd"/>
      <w:r>
        <w:t xml:space="preserve">, от гр. Дряново, ул. „Шипка“195,  с ЕГН 6706062198 </w:t>
      </w:r>
      <w:bookmarkStart w:id="0" w:name="_GoBack"/>
      <w:bookmarkEnd w:id="0"/>
    </w:p>
    <w:p w:rsidR="00C03699" w:rsidRDefault="00C03699" w:rsidP="00C03699">
      <w:pPr>
        <w:jc w:val="both"/>
      </w:pPr>
      <w:r>
        <w:t xml:space="preserve">2.4.2. </w:t>
      </w:r>
      <w:r>
        <w:rPr>
          <w:b/>
        </w:rPr>
        <w:t>Преслава Димитрова Демирева</w:t>
      </w:r>
      <w:r>
        <w:t>, от гр. Дряново, ЖК Априлци, Бл.17, ет.1, ап.1, ЕГН 7208142193</w:t>
      </w:r>
    </w:p>
    <w:p w:rsidR="00C03699" w:rsidRDefault="00C03699" w:rsidP="00C03699">
      <w:pPr>
        <w:jc w:val="both"/>
      </w:pPr>
      <w:r>
        <w:t xml:space="preserve">2.4.3. </w:t>
      </w:r>
      <w:r>
        <w:rPr>
          <w:b/>
        </w:rPr>
        <w:t>Наталия Симеонова Ковачева</w:t>
      </w:r>
      <w:r>
        <w:t>, от с. Царева ливада, ул. „Поп Харитон“17, ЕГН 7202292196</w:t>
      </w:r>
    </w:p>
    <w:p w:rsidR="00C03699" w:rsidRDefault="00C03699" w:rsidP="00C03699">
      <w:pPr>
        <w:jc w:val="both"/>
      </w:pPr>
      <w:r>
        <w:t xml:space="preserve">2.4.4. </w:t>
      </w:r>
      <w:r>
        <w:rPr>
          <w:b/>
        </w:rPr>
        <w:t>Ива Димитрова Константинова</w:t>
      </w:r>
      <w:r>
        <w:t>, от с. Ганчовец, ул. „8-март“26, ЕГН 8610082234</w:t>
      </w:r>
    </w:p>
    <w:p w:rsidR="00C03699" w:rsidRDefault="00C03699" w:rsidP="00C03699">
      <w:pPr>
        <w:jc w:val="both"/>
      </w:pPr>
      <w:r>
        <w:t xml:space="preserve">2.4.5. </w:t>
      </w:r>
      <w:r>
        <w:rPr>
          <w:b/>
        </w:rPr>
        <w:t>Николай Иванов Атанасов</w:t>
      </w:r>
      <w:r>
        <w:t>, от гр. Дряново, ул. „Д.Благоев“1, ЕГН 8710292208</w:t>
      </w:r>
    </w:p>
    <w:p w:rsidR="00C03699" w:rsidRDefault="00C03699" w:rsidP="00C03699">
      <w:pPr>
        <w:jc w:val="both"/>
      </w:pPr>
      <w:r>
        <w:t xml:space="preserve">2.4.6. </w:t>
      </w:r>
      <w:r>
        <w:rPr>
          <w:b/>
        </w:rPr>
        <w:t>Георги Бориславов Казаков</w:t>
      </w:r>
      <w:r>
        <w:t xml:space="preserve">, от гр. Дряново, </w:t>
      </w:r>
      <w:r w:rsidR="00AC73E0">
        <w:t>ЖК Априлци, Бл.1, ет.2</w:t>
      </w:r>
      <w:r>
        <w:t>,</w:t>
      </w:r>
      <w:r w:rsidR="00AC73E0">
        <w:t xml:space="preserve">ап.4, </w:t>
      </w:r>
      <w:r>
        <w:t xml:space="preserve"> ЕГН </w:t>
      </w:r>
      <w:r w:rsidR="00AC73E0">
        <w:t>8409221402</w:t>
      </w:r>
    </w:p>
    <w:p w:rsidR="00AC73E0" w:rsidRDefault="00AC73E0" w:rsidP="00C03699">
      <w:pPr>
        <w:jc w:val="both"/>
      </w:pPr>
      <w:r>
        <w:t xml:space="preserve">2.4.7. </w:t>
      </w:r>
      <w:r>
        <w:rPr>
          <w:b/>
        </w:rPr>
        <w:t xml:space="preserve">Христофор Николов Христов, </w:t>
      </w:r>
      <w:r>
        <w:t>от гр. Дряново, ул. „Бачо Киро“14, ЕГН 6212162201</w:t>
      </w:r>
    </w:p>
    <w:p w:rsidR="00AC73E0" w:rsidRDefault="00AC73E0" w:rsidP="00C03699">
      <w:pPr>
        <w:jc w:val="both"/>
      </w:pPr>
      <w:r>
        <w:t xml:space="preserve">2.4.8. </w:t>
      </w:r>
      <w:r>
        <w:rPr>
          <w:b/>
        </w:rPr>
        <w:t xml:space="preserve">Надя Георгиева </w:t>
      </w:r>
      <w:proofErr w:type="spellStart"/>
      <w:r>
        <w:rPr>
          <w:b/>
        </w:rPr>
        <w:t>Кукурякова</w:t>
      </w:r>
      <w:proofErr w:type="spellEnd"/>
      <w:r>
        <w:rPr>
          <w:b/>
        </w:rPr>
        <w:t xml:space="preserve">, </w:t>
      </w:r>
      <w:r>
        <w:t>от гр. Дряново, ул. „Шипка“80, ЕГН 6210032214</w:t>
      </w:r>
    </w:p>
    <w:p w:rsidR="00AC73E0" w:rsidRDefault="00AC73E0" w:rsidP="00C03699">
      <w:pPr>
        <w:jc w:val="both"/>
      </w:pPr>
      <w:r>
        <w:t xml:space="preserve">2.4.9. </w:t>
      </w:r>
      <w:r>
        <w:rPr>
          <w:b/>
        </w:rPr>
        <w:t xml:space="preserve">Тодор Георгиев Василев, </w:t>
      </w:r>
      <w:r>
        <w:t>от гр. Дряново, , ЖК Априлци, Бл.6, ет.4,ап.12,  ЕГН 6811232184</w:t>
      </w:r>
    </w:p>
    <w:p w:rsidR="00AC73E0" w:rsidRDefault="00AC73E0" w:rsidP="00C03699">
      <w:pPr>
        <w:jc w:val="both"/>
      </w:pPr>
      <w:r>
        <w:t xml:space="preserve">2.4.10. </w:t>
      </w:r>
      <w:r>
        <w:rPr>
          <w:b/>
        </w:rPr>
        <w:t xml:space="preserve">Радостина Иванова Добрева, </w:t>
      </w:r>
      <w:r>
        <w:t>от гр. Дряново, ул. „Г.С.Раковски“18, ЕГН 8406282195</w:t>
      </w:r>
    </w:p>
    <w:p w:rsidR="00AC73E0" w:rsidRDefault="00AC73E0" w:rsidP="00C03699">
      <w:pPr>
        <w:jc w:val="both"/>
      </w:pPr>
      <w:r>
        <w:t>2.4.11.</w:t>
      </w:r>
      <w:r w:rsidRPr="00AC73E0">
        <w:rPr>
          <w:b/>
        </w:rPr>
        <w:t xml:space="preserve"> </w:t>
      </w:r>
      <w:r>
        <w:rPr>
          <w:b/>
        </w:rPr>
        <w:t xml:space="preserve">Стефан Иванов Иванов, </w:t>
      </w:r>
      <w:r>
        <w:t>от гр. Дряново, ул. „Шипка“145, ЕГН 7301262185</w:t>
      </w:r>
    </w:p>
    <w:p w:rsidR="00AC73E0" w:rsidRDefault="00AC73E0" w:rsidP="00C03699">
      <w:pPr>
        <w:jc w:val="both"/>
      </w:pPr>
      <w:r>
        <w:t xml:space="preserve">2.4.12. </w:t>
      </w:r>
      <w:r w:rsidRPr="00AC73E0">
        <w:rPr>
          <w:b/>
        </w:rPr>
        <w:t xml:space="preserve">Стоян Николаев </w:t>
      </w:r>
      <w:proofErr w:type="spellStart"/>
      <w:r w:rsidRPr="00AC73E0">
        <w:rPr>
          <w:b/>
        </w:rPr>
        <w:t>Владков</w:t>
      </w:r>
      <w:proofErr w:type="spellEnd"/>
      <w:r>
        <w:rPr>
          <w:b/>
        </w:rPr>
        <w:t xml:space="preserve">, </w:t>
      </w:r>
      <w:r>
        <w:t>от гр. Дряново, ул. „Ф.Тотю“6, ЕГН 9108012203</w:t>
      </w:r>
    </w:p>
    <w:p w:rsidR="00AC73E0" w:rsidRPr="00AC73E0" w:rsidRDefault="00AC73E0" w:rsidP="00C03699">
      <w:pPr>
        <w:jc w:val="both"/>
        <w:rPr>
          <w:b/>
        </w:rPr>
      </w:pPr>
      <w:r>
        <w:t xml:space="preserve">2.4.13. </w:t>
      </w:r>
      <w:r>
        <w:rPr>
          <w:b/>
        </w:rPr>
        <w:t xml:space="preserve">Петър Николов </w:t>
      </w:r>
      <w:proofErr w:type="spellStart"/>
      <w:r>
        <w:rPr>
          <w:b/>
        </w:rPr>
        <w:t>Лавчев</w:t>
      </w:r>
      <w:proofErr w:type="spellEnd"/>
      <w:r>
        <w:rPr>
          <w:b/>
        </w:rPr>
        <w:t xml:space="preserve">, </w:t>
      </w:r>
      <w:r>
        <w:t>от с. Гостилица, ул. „Никола Вапцаров“2, ЕГН 8412218488</w:t>
      </w:r>
    </w:p>
    <w:p w:rsidR="00C03699" w:rsidRDefault="00C03699" w:rsidP="00AC73E0">
      <w:pPr>
        <w:jc w:val="both"/>
        <w:rPr>
          <w:b/>
        </w:rPr>
      </w:pPr>
      <w:r>
        <w:t xml:space="preserve">За кандидатска листа за общински съветници от </w:t>
      </w:r>
      <w:r w:rsidRPr="00AC73E0">
        <w:rPr>
          <w:b/>
        </w:rPr>
        <w:t>ПП „</w:t>
      </w:r>
      <w:r w:rsidR="00AC73E0" w:rsidRPr="00AC73E0">
        <w:rPr>
          <w:b/>
        </w:rPr>
        <w:t>ГЕРБ</w:t>
      </w:r>
      <w:r w:rsidRPr="00AC73E0">
        <w:rPr>
          <w:b/>
        </w:rPr>
        <w:t>“</w:t>
      </w:r>
    </w:p>
    <w:p w:rsidR="005F5595" w:rsidRDefault="00AC73E0" w:rsidP="00AC73E0">
      <w:pPr>
        <w:jc w:val="both"/>
      </w:pPr>
      <w:r w:rsidRPr="00AC73E0">
        <w:lastRenderedPageBreak/>
        <w:t>2.5.</w:t>
      </w:r>
      <w:r>
        <w:t xml:space="preserve"> </w:t>
      </w:r>
      <w:r w:rsidRPr="00AC73E0">
        <w:t>На основание чл.87, ал.1, т.14 от ИК по Предложение с вх. №</w:t>
      </w:r>
      <w:r w:rsidR="005F5595">
        <w:t xml:space="preserve"> </w:t>
      </w:r>
      <w:r w:rsidRPr="00AC73E0">
        <w:t>6</w:t>
      </w:r>
      <w:r>
        <w:t>3</w:t>
      </w:r>
      <w:r w:rsidRPr="00AC73E0">
        <w:t>/18.09.2015 г. за регистрация на номиниран</w:t>
      </w:r>
      <w:r w:rsidR="005F5595">
        <w:t>и</w:t>
      </w:r>
      <w:r w:rsidRPr="00AC73E0">
        <w:t xml:space="preserve"> от   ПП „</w:t>
      </w:r>
      <w:r w:rsidR="005F5595">
        <w:t>ГЕРБ</w:t>
      </w:r>
      <w:r w:rsidRPr="00AC73E0">
        <w:t>“  кмет на Кметств</w:t>
      </w:r>
      <w:r w:rsidR="005F5595">
        <w:t>а</w:t>
      </w:r>
      <w:r w:rsidRPr="00AC73E0">
        <w:t xml:space="preserve"> с. </w:t>
      </w:r>
      <w:r w:rsidR="005F5595">
        <w:t>Ганчовец, с. Гостилица и с. Царева ливада</w:t>
      </w:r>
      <w:r w:rsidRPr="00AC73E0">
        <w:t xml:space="preserve"> за участие на МИ на 25.10.2015 регистрира и обявява  </w:t>
      </w:r>
      <w:r w:rsidR="005F5595">
        <w:t>както следва:</w:t>
      </w:r>
    </w:p>
    <w:p w:rsidR="00AC73E0" w:rsidRDefault="005F5595" w:rsidP="00AC73E0">
      <w:pPr>
        <w:jc w:val="both"/>
      </w:pPr>
      <w:r>
        <w:t xml:space="preserve">2.5.1 </w:t>
      </w:r>
      <w:r>
        <w:rPr>
          <w:b/>
        </w:rPr>
        <w:t>Митко Данчев Сираков</w:t>
      </w:r>
      <w:r w:rsidR="00AC73E0" w:rsidRPr="00AC73E0">
        <w:t xml:space="preserve">, от с. </w:t>
      </w:r>
      <w:r>
        <w:t>Ганчовец</w:t>
      </w:r>
      <w:r w:rsidR="00AC73E0" w:rsidRPr="00AC73E0">
        <w:t>, ул. „</w:t>
      </w:r>
      <w:r>
        <w:t>Хр. Дряновски</w:t>
      </w:r>
      <w:r w:rsidR="00AC73E0" w:rsidRPr="00AC73E0">
        <w:t>“</w:t>
      </w:r>
      <w:r>
        <w:t>11</w:t>
      </w:r>
      <w:r w:rsidR="00AC73E0" w:rsidRPr="00AC73E0">
        <w:t xml:space="preserve">,  с ЕГН </w:t>
      </w:r>
      <w:r>
        <w:t>9608252202</w:t>
      </w:r>
      <w:r w:rsidR="00AC73E0" w:rsidRPr="00AC73E0">
        <w:t xml:space="preserve"> за кандидат за кмет на </w:t>
      </w:r>
      <w:proofErr w:type="spellStart"/>
      <w:r w:rsidR="00AC73E0" w:rsidRPr="00AC73E0">
        <w:t>на</w:t>
      </w:r>
      <w:proofErr w:type="spellEnd"/>
      <w:r w:rsidR="00AC73E0" w:rsidRPr="00AC73E0">
        <w:t xml:space="preserve"> Кметство с. </w:t>
      </w:r>
      <w:r>
        <w:t>Ганчовец</w:t>
      </w:r>
      <w:r w:rsidR="00AC73E0" w:rsidRPr="00AC73E0">
        <w:t xml:space="preserve"> от ПП „</w:t>
      </w:r>
      <w:r>
        <w:t>ГЕРБ</w:t>
      </w:r>
      <w:r w:rsidR="00AC73E0" w:rsidRPr="00AC73E0">
        <w:t>“.</w:t>
      </w:r>
    </w:p>
    <w:p w:rsidR="005F5595" w:rsidRDefault="005F5595" w:rsidP="005F5595">
      <w:pPr>
        <w:jc w:val="both"/>
      </w:pPr>
      <w:r>
        <w:t xml:space="preserve">2.5.2. </w:t>
      </w:r>
      <w:r>
        <w:rPr>
          <w:b/>
        </w:rPr>
        <w:t xml:space="preserve">Надя Георгиева </w:t>
      </w:r>
      <w:proofErr w:type="spellStart"/>
      <w:r>
        <w:rPr>
          <w:b/>
        </w:rPr>
        <w:t>Кукурякова</w:t>
      </w:r>
      <w:proofErr w:type="spellEnd"/>
      <w:r>
        <w:rPr>
          <w:b/>
        </w:rPr>
        <w:t xml:space="preserve">, </w:t>
      </w:r>
      <w:r>
        <w:t xml:space="preserve">от с. Гостилица, ул. „Цар Калоян“6, ЕГН 6210032214 </w:t>
      </w:r>
      <w:r w:rsidRPr="00AC73E0">
        <w:t xml:space="preserve">за кандидат за кмет на </w:t>
      </w:r>
      <w:proofErr w:type="spellStart"/>
      <w:r w:rsidRPr="00AC73E0">
        <w:t>на</w:t>
      </w:r>
      <w:proofErr w:type="spellEnd"/>
      <w:r w:rsidRPr="00AC73E0">
        <w:t xml:space="preserve"> Кметство с. </w:t>
      </w:r>
      <w:r>
        <w:t>Гостилица</w:t>
      </w:r>
      <w:r w:rsidRPr="00AC73E0">
        <w:t xml:space="preserve"> от ПП „</w:t>
      </w:r>
      <w:r>
        <w:t>ГЕРБ</w:t>
      </w:r>
      <w:r w:rsidRPr="00AC73E0">
        <w:t>“.</w:t>
      </w:r>
    </w:p>
    <w:p w:rsidR="005F5595" w:rsidRDefault="005F5595" w:rsidP="005F5595">
      <w:pPr>
        <w:jc w:val="both"/>
      </w:pPr>
      <w:r>
        <w:t xml:space="preserve">2.5.3. </w:t>
      </w:r>
      <w:r>
        <w:rPr>
          <w:b/>
        </w:rPr>
        <w:t>Наталия Симеонова Ковачева</w:t>
      </w:r>
      <w:r>
        <w:t xml:space="preserve">, от с. Царева ливада, ул. „Поп Харитон“17, ЕГН 7202292196 за </w:t>
      </w:r>
      <w:r w:rsidRPr="00AC73E0">
        <w:t xml:space="preserve">кандидат за кмет на </w:t>
      </w:r>
      <w:proofErr w:type="spellStart"/>
      <w:r w:rsidRPr="00AC73E0">
        <w:t>на</w:t>
      </w:r>
      <w:proofErr w:type="spellEnd"/>
      <w:r w:rsidRPr="00AC73E0">
        <w:t xml:space="preserve"> Кметство с. </w:t>
      </w:r>
      <w:r>
        <w:t>Царева ливада</w:t>
      </w:r>
      <w:r w:rsidRPr="00AC73E0">
        <w:t xml:space="preserve"> от ПП „</w:t>
      </w:r>
      <w:r>
        <w:t>ГЕРБ</w:t>
      </w:r>
      <w:r w:rsidRPr="00AC73E0">
        <w:t>“.</w:t>
      </w:r>
    </w:p>
    <w:p w:rsidR="005F5595" w:rsidRDefault="005F5595" w:rsidP="005F5595">
      <w:pPr>
        <w:jc w:val="both"/>
      </w:pPr>
    </w:p>
    <w:p w:rsidR="005F5595" w:rsidRDefault="001F25BF" w:rsidP="001F25BF">
      <w:pPr>
        <w:pStyle w:val="a3"/>
        <w:ind w:left="0"/>
        <w:jc w:val="both"/>
      </w:pPr>
      <w:r>
        <w:t>3.</w:t>
      </w:r>
      <w:r w:rsidR="005F5595">
        <w:t xml:space="preserve">1. На основание чл.91, ал.12 от ИК приема взетите решения за разпределение по квоти на членовете на съставите на СИК на територията на община Дряново по политически партии и коалиции от партии, както следва: ГЕРБ- 60; „БСП лява България“ – 28; ПП „Движение за права и свободи“- 26; Реформаторски блок- 17; Патриотичен фронт- 13; ББЦ- 10; Атака и АБВ- по 8 представителя, съобразно предложението на Общинска администрация- Дряново за разпределение, прилагайки Методиката от ЦИК. </w:t>
      </w:r>
    </w:p>
    <w:p w:rsidR="005F5595" w:rsidRDefault="005F5595" w:rsidP="001F25BF">
      <w:pPr>
        <w:pStyle w:val="a3"/>
        <w:numPr>
          <w:ilvl w:val="1"/>
          <w:numId w:val="9"/>
        </w:numPr>
        <w:ind w:left="0" w:firstLine="0"/>
        <w:jc w:val="both"/>
      </w:pPr>
      <w:r>
        <w:t xml:space="preserve">На основание чл.91, ал.12 от ИК приема  решението на политическите партии за разпределение по квоти на </w:t>
      </w:r>
      <w:r w:rsidR="00C629CE">
        <w:t>ръководния състав</w:t>
      </w:r>
      <w:r>
        <w:t xml:space="preserve"> на СИК на територията на община Дряново по политически партии и коалиции от партии, както следва: ГЕРБ- </w:t>
      </w:r>
      <w:r w:rsidR="00C629CE">
        <w:t>24</w:t>
      </w:r>
      <w:r>
        <w:t xml:space="preserve">; „БСП лява България“- </w:t>
      </w:r>
      <w:r w:rsidR="00C629CE">
        <w:t>12</w:t>
      </w:r>
      <w:r>
        <w:t xml:space="preserve">; ПП „Движение за права и свободи“- </w:t>
      </w:r>
      <w:r w:rsidR="00C629CE">
        <w:t>11</w:t>
      </w:r>
      <w:r>
        <w:t xml:space="preserve">; Реформаторски блок- 7; Патриотичен фронт- </w:t>
      </w:r>
      <w:r w:rsidR="00C629CE">
        <w:t>6</w:t>
      </w:r>
      <w:r>
        <w:t>; ББЦ-</w:t>
      </w:r>
      <w:r w:rsidR="00C629CE">
        <w:t>4</w:t>
      </w:r>
      <w:r>
        <w:t xml:space="preserve">; Атака </w:t>
      </w:r>
      <w:r w:rsidR="00C629CE">
        <w:t>– 4 и АБВ- 4</w:t>
      </w:r>
      <w:r>
        <w:t xml:space="preserve"> представители.</w:t>
      </w:r>
    </w:p>
    <w:p w:rsidR="005F5595" w:rsidRDefault="00C629CE" w:rsidP="001F25BF">
      <w:pPr>
        <w:pStyle w:val="a3"/>
        <w:numPr>
          <w:ilvl w:val="1"/>
          <w:numId w:val="9"/>
        </w:numPr>
        <w:ind w:left="0" w:firstLine="0"/>
        <w:jc w:val="both"/>
      </w:pPr>
      <w:r>
        <w:t xml:space="preserve"> Променя състава на СИК 071200015 като на мястото на член на ПП“ББЦ“ утвърждава член от квотата на ПП“АБВ“</w:t>
      </w:r>
    </w:p>
    <w:p w:rsidR="00C629CE" w:rsidRDefault="00C629CE" w:rsidP="001F25BF">
      <w:pPr>
        <w:pStyle w:val="a3"/>
        <w:numPr>
          <w:ilvl w:val="1"/>
          <w:numId w:val="9"/>
        </w:numPr>
        <w:ind w:left="0" w:firstLine="0"/>
        <w:jc w:val="both"/>
      </w:pPr>
      <w:r>
        <w:t>Променя състава на СИК 071200011 като на мястото на член на ПП“АБВ“ утвърждава член от квотата на ПП „ББЦ“</w:t>
      </w:r>
    </w:p>
    <w:p w:rsidR="00BE46D0" w:rsidRDefault="00C629CE" w:rsidP="001F25BF">
      <w:pPr>
        <w:pStyle w:val="a3"/>
        <w:numPr>
          <w:ilvl w:val="0"/>
          <w:numId w:val="9"/>
        </w:numPr>
        <w:ind w:left="0" w:firstLine="0"/>
        <w:jc w:val="both"/>
      </w:pPr>
      <w:r>
        <w:t xml:space="preserve"> На основание 8, ал.8 от ИК ОИК формира следните номера на избирате</w:t>
      </w:r>
      <w:r w:rsidR="001F25BF">
        <w:t>лните секции за Местни избори и Национален Референдум на 25.10.2015 г. по Списък, Приложение 1, който става неразделна част от настоящия Протокол и Решение</w:t>
      </w:r>
    </w:p>
    <w:p w:rsidR="00BE46D0" w:rsidRDefault="00BE46D0" w:rsidP="0023118F">
      <w:pPr>
        <w:pStyle w:val="a3"/>
        <w:ind w:left="360"/>
        <w:jc w:val="both"/>
      </w:pPr>
    </w:p>
    <w:p w:rsidR="00BE46D0" w:rsidRDefault="00BE46D0" w:rsidP="0023118F">
      <w:pPr>
        <w:pStyle w:val="a3"/>
        <w:ind w:left="360"/>
        <w:jc w:val="both"/>
      </w:pPr>
    </w:p>
    <w:p w:rsidR="00BE46D0" w:rsidRDefault="00BE46D0" w:rsidP="0023118F">
      <w:pPr>
        <w:pStyle w:val="a3"/>
        <w:ind w:left="360"/>
        <w:jc w:val="both"/>
      </w:pPr>
    </w:p>
    <w:p w:rsidR="0023118F" w:rsidRDefault="0023118F" w:rsidP="0023118F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23118F" w:rsidRDefault="0023118F" w:rsidP="0023118F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23118F" w:rsidRDefault="0023118F" w:rsidP="0023118F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23118F" w:rsidRDefault="0023118F" w:rsidP="0023118F">
      <w:pPr>
        <w:rPr>
          <w:b/>
        </w:rPr>
      </w:pPr>
      <w:r>
        <w:rPr>
          <w:b/>
        </w:rPr>
        <w:t>ЧЛЕНОВЕ:</w:t>
      </w:r>
    </w:p>
    <w:p w:rsidR="0023118F" w:rsidRDefault="0023118F" w:rsidP="0023118F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23118F" w:rsidRDefault="0023118F" w:rsidP="0023118F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3118F" w:rsidRDefault="0023118F" w:rsidP="0023118F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23118F" w:rsidRDefault="0023118F" w:rsidP="0023118F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23118F" w:rsidRDefault="0023118F" w:rsidP="0023118F">
      <w:r>
        <w:lastRenderedPageBreak/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23118F" w:rsidRDefault="0023118F" w:rsidP="0023118F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3118F" w:rsidRDefault="0023118F" w:rsidP="0023118F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23118F" w:rsidRDefault="0023118F" w:rsidP="0023118F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……………………………………………...</w:t>
      </w:r>
    </w:p>
    <w:p w:rsidR="0023118F" w:rsidRDefault="0023118F" w:rsidP="0023118F"/>
    <w:p w:rsidR="00740508" w:rsidRDefault="00740508"/>
    <w:sectPr w:rsidR="0074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2E4"/>
    <w:multiLevelType w:val="hybridMultilevel"/>
    <w:tmpl w:val="E1B813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720F"/>
    <w:multiLevelType w:val="multilevel"/>
    <w:tmpl w:val="4306A19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90C4DE0"/>
    <w:multiLevelType w:val="multilevel"/>
    <w:tmpl w:val="C504DA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3C485E2F"/>
    <w:multiLevelType w:val="multilevel"/>
    <w:tmpl w:val="8FF05C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9F2470"/>
    <w:multiLevelType w:val="hybridMultilevel"/>
    <w:tmpl w:val="C67CF6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2089"/>
    <w:multiLevelType w:val="multilevel"/>
    <w:tmpl w:val="DB6E9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BC47B13"/>
    <w:multiLevelType w:val="multilevel"/>
    <w:tmpl w:val="8FF05C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907785"/>
    <w:multiLevelType w:val="hybridMultilevel"/>
    <w:tmpl w:val="BD3090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65"/>
    <w:rsid w:val="00002C80"/>
    <w:rsid w:val="001D5A41"/>
    <w:rsid w:val="001F25BF"/>
    <w:rsid w:val="0023118F"/>
    <w:rsid w:val="00284C7D"/>
    <w:rsid w:val="002E7997"/>
    <w:rsid w:val="003634CB"/>
    <w:rsid w:val="00395F07"/>
    <w:rsid w:val="00486BF4"/>
    <w:rsid w:val="005A100C"/>
    <w:rsid w:val="005F5595"/>
    <w:rsid w:val="00675E1A"/>
    <w:rsid w:val="00740508"/>
    <w:rsid w:val="00741D92"/>
    <w:rsid w:val="007C51A9"/>
    <w:rsid w:val="00914E4A"/>
    <w:rsid w:val="009B2C4F"/>
    <w:rsid w:val="009B3E39"/>
    <w:rsid w:val="00AC73E0"/>
    <w:rsid w:val="00AF0E51"/>
    <w:rsid w:val="00B830D4"/>
    <w:rsid w:val="00BE46D0"/>
    <w:rsid w:val="00C03699"/>
    <w:rsid w:val="00C629CE"/>
    <w:rsid w:val="00CA4C65"/>
    <w:rsid w:val="00D24FF3"/>
    <w:rsid w:val="00DC0708"/>
    <w:rsid w:val="00F76D93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531AA-D33C-4819-90A9-1F36797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18F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A1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118F"/>
    <w:pPr>
      <w:ind w:left="720"/>
    </w:pPr>
  </w:style>
  <w:style w:type="character" w:customStyle="1" w:styleId="20">
    <w:name w:val="Заглавие 2 Знак"/>
    <w:basedOn w:val="a0"/>
    <w:link w:val="2"/>
    <w:uiPriority w:val="9"/>
    <w:rsid w:val="005A1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3634C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34CB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3634C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34CB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3634CB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3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3634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6</cp:revision>
  <cp:lastPrinted>2015-09-19T08:12:00Z</cp:lastPrinted>
  <dcterms:created xsi:type="dcterms:W3CDTF">2015-09-18T12:17:00Z</dcterms:created>
  <dcterms:modified xsi:type="dcterms:W3CDTF">2015-09-19T13:43:00Z</dcterms:modified>
</cp:coreProperties>
</file>