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8F" w:rsidRDefault="0023118F" w:rsidP="0023118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23118F" w:rsidRDefault="0023118F" w:rsidP="0023118F">
      <w:pPr>
        <w:jc w:val="center"/>
        <w:rPr>
          <w:sz w:val="44"/>
          <w:szCs w:val="44"/>
        </w:rPr>
      </w:pPr>
    </w:p>
    <w:p w:rsidR="0023118F" w:rsidRDefault="0023118F" w:rsidP="0023118F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23118F" w:rsidRDefault="0023118F" w:rsidP="0023118F">
      <w:pPr>
        <w:jc w:val="center"/>
      </w:pPr>
      <w:r>
        <w:rPr>
          <w:sz w:val="36"/>
          <w:szCs w:val="36"/>
        </w:rPr>
        <w:t>№12</w:t>
      </w:r>
    </w:p>
    <w:p w:rsidR="0023118F" w:rsidRDefault="0023118F" w:rsidP="0023118F">
      <w:pPr>
        <w:ind w:firstLine="708"/>
        <w:jc w:val="both"/>
      </w:pPr>
      <w:r>
        <w:t>Днес, 17</w:t>
      </w:r>
      <w:r>
        <w:rPr>
          <w:lang w:val="en-US"/>
        </w:rPr>
        <w:t>.09.2015</w:t>
      </w:r>
      <w:r>
        <w:t xml:space="preserve"> г., в 16.00 часа се проведе заседание на Общинската избирателна комисия – Дряново при следния дневен ред:</w:t>
      </w:r>
    </w:p>
    <w:p w:rsidR="0023118F" w:rsidRDefault="0023118F" w:rsidP="0023118F">
      <w:pPr>
        <w:ind w:firstLine="708"/>
        <w:jc w:val="both"/>
      </w:pPr>
      <w:r>
        <w:t>1.Приемане на списък 66 – МИ.</w:t>
      </w:r>
    </w:p>
    <w:p w:rsidR="0023118F" w:rsidRDefault="0023118F" w:rsidP="0023118F">
      <w:pPr>
        <w:ind w:firstLine="708"/>
        <w:jc w:val="both"/>
        <w:rPr>
          <w:lang w:val="en-US"/>
        </w:rPr>
      </w:pPr>
      <w:r>
        <w:t>Докладва: Председател на ОИК.</w:t>
      </w:r>
    </w:p>
    <w:p w:rsidR="0023118F" w:rsidRDefault="0023118F" w:rsidP="0023118F">
      <w:pPr>
        <w:ind w:firstLine="708"/>
        <w:jc w:val="both"/>
      </w:pPr>
      <w:r>
        <w:rPr>
          <w:lang w:val="en-US"/>
        </w:rPr>
        <w:t>2.</w:t>
      </w:r>
      <w:r>
        <w:t>Разни.</w:t>
      </w:r>
    </w:p>
    <w:p w:rsidR="0023118F" w:rsidRDefault="0023118F" w:rsidP="0023118F">
      <w:pPr>
        <w:ind w:firstLine="708"/>
        <w:jc w:val="both"/>
      </w:pPr>
      <w:r>
        <w:t>Докладва: Председател ОИК.</w:t>
      </w:r>
    </w:p>
    <w:p w:rsidR="0023118F" w:rsidRDefault="0023118F" w:rsidP="0023118F">
      <w:pPr>
        <w:ind w:firstLine="708"/>
        <w:jc w:val="both"/>
      </w:pPr>
    </w:p>
    <w:p w:rsidR="0023118F" w:rsidRDefault="0023118F" w:rsidP="0023118F">
      <w:pPr>
        <w:jc w:val="both"/>
      </w:pPr>
      <w:r>
        <w:t>След направените разисквания по т. 1 от Дневния ред и разгледаните документи, внесени в ОИК – Дряново, за да се произнесе взе предвид следното:</w:t>
      </w:r>
    </w:p>
    <w:p w:rsidR="0023118F" w:rsidRDefault="0023118F" w:rsidP="0023118F">
      <w:pPr>
        <w:pStyle w:val="a3"/>
        <w:numPr>
          <w:ilvl w:val="1"/>
          <w:numId w:val="1"/>
        </w:numPr>
        <w:jc w:val="both"/>
      </w:pPr>
      <w:r>
        <w:t>Постъпило е Предложение с вх. №58/17.09.2015 г.</w:t>
      </w:r>
      <w:r w:rsidR="00002C80">
        <w:rPr>
          <w:lang w:val="en-US"/>
        </w:rPr>
        <w:t xml:space="preserve"> </w:t>
      </w:r>
      <w:r>
        <w:t>от ИК за регистрация на независим кандидат – Д – р Иван Илиев Николов за кмет на Община Дряново. Предложението е съпроводено от изискуемите по закон документи, включително подписка на 1100 избиратели на хартиен носител и в структуриран електронен вид.</w:t>
      </w:r>
    </w:p>
    <w:p w:rsidR="00002C80" w:rsidRDefault="0023118F" w:rsidP="00002C80">
      <w:pPr>
        <w:jc w:val="both"/>
      </w:pPr>
      <w:r>
        <w:t>След направените разисквания по т. 1 от Дневния ред и разгледани</w:t>
      </w:r>
      <w:r w:rsidR="00002C80">
        <w:t>те документи, ОИК прие</w:t>
      </w:r>
      <w:r>
        <w:t xml:space="preserve"> преписката с вх.</w:t>
      </w:r>
      <w:r w:rsidR="00002C80">
        <w:t xml:space="preserve"> №58/17.09.2015г.</w:t>
      </w:r>
      <w:bookmarkStart w:id="0" w:name="_GoBack"/>
      <w:bookmarkEnd w:id="0"/>
    </w:p>
    <w:p w:rsidR="0023118F" w:rsidRDefault="0023118F" w:rsidP="00002C80">
      <w:pPr>
        <w:jc w:val="both"/>
      </w:pPr>
      <w:r>
        <w:t xml:space="preserve"> Подписката и електронният носител да се изпратят на ГРАО гр. Габрово за извършване на съответната проверка.</w:t>
      </w:r>
    </w:p>
    <w:p w:rsidR="0023118F" w:rsidRDefault="0023118F" w:rsidP="0023118F">
      <w:pPr>
        <w:jc w:val="both"/>
      </w:pPr>
    </w:p>
    <w:p w:rsidR="0023118F" w:rsidRDefault="0023118F" w:rsidP="0023118F">
      <w:pPr>
        <w:jc w:val="both"/>
      </w:pPr>
    </w:p>
    <w:p w:rsidR="0023118F" w:rsidRDefault="0023118F" w:rsidP="0023118F">
      <w:pPr>
        <w:pStyle w:val="a3"/>
        <w:ind w:left="360"/>
        <w:jc w:val="both"/>
      </w:pPr>
    </w:p>
    <w:p w:rsidR="0023118F" w:rsidRDefault="0023118F" w:rsidP="0023118F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23118F" w:rsidRDefault="0023118F" w:rsidP="0023118F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23118F" w:rsidRDefault="0023118F" w:rsidP="0023118F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23118F" w:rsidRDefault="0023118F" w:rsidP="0023118F">
      <w:pPr>
        <w:rPr>
          <w:b/>
        </w:rPr>
      </w:pPr>
      <w:r>
        <w:rPr>
          <w:b/>
        </w:rPr>
        <w:t>ЧЛЕНОВЕ:</w:t>
      </w:r>
    </w:p>
    <w:p w:rsidR="0023118F" w:rsidRDefault="0023118F" w:rsidP="0023118F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23118F" w:rsidRDefault="0023118F" w:rsidP="0023118F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3118F" w:rsidRDefault="0023118F" w:rsidP="0023118F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23118F" w:rsidRDefault="0023118F" w:rsidP="0023118F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23118F" w:rsidRDefault="0023118F" w:rsidP="0023118F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23118F" w:rsidRDefault="0023118F" w:rsidP="0023118F">
      <w:r>
        <w:lastRenderedPageBreak/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3118F" w:rsidRDefault="0023118F" w:rsidP="0023118F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23118F" w:rsidRDefault="0023118F" w:rsidP="0023118F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……………………………………………...</w:t>
      </w:r>
    </w:p>
    <w:p w:rsidR="0023118F" w:rsidRDefault="0023118F" w:rsidP="0023118F"/>
    <w:p w:rsidR="00740508" w:rsidRDefault="00740508"/>
    <w:sectPr w:rsidR="00740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2E4"/>
    <w:multiLevelType w:val="hybridMultilevel"/>
    <w:tmpl w:val="E1B813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D2089"/>
    <w:multiLevelType w:val="multilevel"/>
    <w:tmpl w:val="DB6E9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65"/>
    <w:rsid w:val="00002C80"/>
    <w:rsid w:val="0023118F"/>
    <w:rsid w:val="00740508"/>
    <w:rsid w:val="00CA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531AA-D33C-4819-90A9-1F367978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18F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11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</cp:revision>
  <dcterms:created xsi:type="dcterms:W3CDTF">2015-09-17T10:48:00Z</dcterms:created>
  <dcterms:modified xsi:type="dcterms:W3CDTF">2015-09-17T13:43:00Z</dcterms:modified>
</cp:coreProperties>
</file>