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A1" w:rsidRDefault="00453DA1" w:rsidP="00453DA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453DA1" w:rsidRDefault="00453DA1" w:rsidP="00453DA1">
      <w:pPr>
        <w:jc w:val="center"/>
        <w:rPr>
          <w:sz w:val="44"/>
          <w:szCs w:val="44"/>
        </w:rPr>
      </w:pPr>
    </w:p>
    <w:p w:rsidR="00453DA1" w:rsidRDefault="00453DA1" w:rsidP="00453DA1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453DA1" w:rsidRDefault="00453DA1" w:rsidP="00453DA1">
      <w:pPr>
        <w:jc w:val="center"/>
      </w:pPr>
      <w:r>
        <w:rPr>
          <w:sz w:val="36"/>
          <w:szCs w:val="36"/>
        </w:rPr>
        <w:t>№ 5</w:t>
      </w:r>
    </w:p>
    <w:p w:rsidR="00453DA1" w:rsidRDefault="00453DA1" w:rsidP="00453DA1">
      <w:pPr>
        <w:ind w:firstLine="708"/>
        <w:jc w:val="both"/>
      </w:pPr>
      <w:r>
        <w:t xml:space="preserve">Днес, </w:t>
      </w:r>
      <w:r>
        <w:rPr>
          <w:lang w:val="en-US"/>
        </w:rPr>
        <w:t>0</w:t>
      </w:r>
      <w:r>
        <w:t>9</w:t>
      </w:r>
      <w:r>
        <w:rPr>
          <w:lang w:val="en-US"/>
        </w:rPr>
        <w:t>.09.2015</w:t>
      </w:r>
      <w:r>
        <w:t xml:space="preserve"> г., в 16.00 часа се проведе заседание на Общинската избирателна комисия – Дряново при следния дневен ред:</w:t>
      </w:r>
    </w:p>
    <w:p w:rsidR="00453DA1" w:rsidRDefault="00453DA1" w:rsidP="00453DA1">
      <w:pPr>
        <w:ind w:firstLine="708"/>
        <w:jc w:val="both"/>
      </w:pPr>
      <w:r>
        <w:t>1.Разглеждане на внесени документи за регистрация.</w:t>
      </w:r>
    </w:p>
    <w:p w:rsidR="00453DA1" w:rsidRDefault="00453DA1" w:rsidP="00453DA1">
      <w:pPr>
        <w:ind w:firstLine="708"/>
        <w:jc w:val="both"/>
        <w:rPr>
          <w:lang w:val="en-US"/>
        </w:rPr>
      </w:pPr>
      <w:r>
        <w:t>Докладва: Председател на ОИК.</w:t>
      </w:r>
    </w:p>
    <w:p w:rsidR="00453DA1" w:rsidRDefault="00453DA1" w:rsidP="00453DA1">
      <w:pPr>
        <w:ind w:firstLine="708"/>
        <w:jc w:val="both"/>
      </w:pPr>
      <w:r>
        <w:rPr>
          <w:lang w:val="en-US"/>
        </w:rPr>
        <w:t>2.</w:t>
      </w:r>
      <w:r>
        <w:t>Разни.</w:t>
      </w:r>
    </w:p>
    <w:p w:rsidR="00615B29" w:rsidRPr="00453DA1" w:rsidRDefault="00615B29" w:rsidP="00453DA1">
      <w:pPr>
        <w:ind w:firstLine="708"/>
        <w:jc w:val="both"/>
      </w:pPr>
    </w:p>
    <w:p w:rsidR="00453DA1" w:rsidRDefault="00453DA1" w:rsidP="00453DA1">
      <w:pPr>
        <w:jc w:val="both"/>
      </w:pPr>
      <w:r>
        <w:t>След направените разисквания по т. 1 от Дневния ред и разгледаните документи, внесени в ОИК – Дряново, за да се произнесе взе предвид следното:</w:t>
      </w:r>
    </w:p>
    <w:p w:rsidR="00442112" w:rsidRDefault="00453DA1" w:rsidP="00C25AC3">
      <w:pPr>
        <w:pStyle w:val="a3"/>
        <w:numPr>
          <w:ilvl w:val="1"/>
          <w:numId w:val="1"/>
        </w:numPr>
        <w:jc w:val="both"/>
      </w:pPr>
      <w:r>
        <w:t>Постъпило е</w:t>
      </w:r>
      <w:r w:rsidR="00442112">
        <w:t xml:space="preserve"> Заявление за регистрация вх.№ 17/09.09.2015 г. за регистрация на Партия </w:t>
      </w:r>
      <w:r w:rsidR="008768B9">
        <w:t>„</w:t>
      </w:r>
      <w:r w:rsidR="00442112">
        <w:t>ББЦ</w:t>
      </w:r>
      <w:r w:rsidR="008768B9">
        <w:t>“</w:t>
      </w:r>
      <w:r>
        <w:t xml:space="preserve"> </w:t>
      </w:r>
      <w:r w:rsidR="00615B29">
        <w:t xml:space="preserve"> в град Дряново </w:t>
      </w:r>
      <w:r>
        <w:t xml:space="preserve">за </w:t>
      </w:r>
      <w:r w:rsidR="00442112">
        <w:t xml:space="preserve">Общински съветници за МИ 2015 по реда на чл.147 от ИК. Заявлението е внесено от Георги Георгиев Георгиев, представляващ с пълномощно Партия </w:t>
      </w:r>
      <w:r w:rsidR="008768B9">
        <w:t>„</w:t>
      </w:r>
      <w:r w:rsidR="00442112">
        <w:t>ББЦ</w:t>
      </w:r>
      <w:r w:rsidR="008768B9">
        <w:t>“</w:t>
      </w:r>
      <w:r w:rsidR="00442112">
        <w:t>. Заявлението е съпроводено от изискуемите по закон</w:t>
      </w:r>
      <w:r w:rsidR="008768B9">
        <w:t xml:space="preserve"> документи</w:t>
      </w:r>
      <w:r w:rsidR="00442112">
        <w:t xml:space="preserve"> и отговаря на ИК. На лице са всички нормативни основания за удовлетворяване на искането.</w:t>
      </w:r>
    </w:p>
    <w:p w:rsidR="00CB34C1" w:rsidRDefault="00CB34C1" w:rsidP="00CB34C1">
      <w:pPr>
        <w:pStyle w:val="a3"/>
        <w:numPr>
          <w:ilvl w:val="1"/>
          <w:numId w:val="1"/>
        </w:numPr>
        <w:jc w:val="both"/>
      </w:pPr>
      <w:r>
        <w:t xml:space="preserve">Постъпило е </w:t>
      </w:r>
      <w:r w:rsidR="001F7AA9">
        <w:t>Заявление за регистрация вх.№ 18</w:t>
      </w:r>
      <w:r>
        <w:t>/09.09.2015 г. за регистрация на Партия „</w:t>
      </w:r>
      <w:r w:rsidR="001F7AA9">
        <w:t>АБВ</w:t>
      </w:r>
      <w:r>
        <w:t xml:space="preserve">“ </w:t>
      </w:r>
      <w:r w:rsidR="001F7AA9">
        <w:t xml:space="preserve">/АЛТЕРНАТИВА ЗА БЪЛГАРСКО ВЪЗРАЖДАНЕ/ в изборите </w:t>
      </w:r>
      <w:r>
        <w:t>за</w:t>
      </w:r>
      <w:r w:rsidR="001F7AA9">
        <w:t xml:space="preserve"> кмет в Община Дряново на 25.10.2015 г. </w:t>
      </w:r>
      <w:r>
        <w:t xml:space="preserve">по реда на чл.147 от ИК. Заявлението е внесено от </w:t>
      </w:r>
      <w:r w:rsidR="001F7AA9">
        <w:t>Тотка Петрова Златева</w:t>
      </w:r>
      <w:r>
        <w:t xml:space="preserve">, представляващ с пълномощно Партия </w:t>
      </w:r>
      <w:r w:rsidR="001F7AA9">
        <w:t>АБВ</w:t>
      </w:r>
      <w:r>
        <w:t>“</w:t>
      </w:r>
      <w:r w:rsidR="001F7AA9">
        <w:t>/АЛТЕРНАТИВА ЗА БЪЛГАРСКО ВЪЗРАЖДАНЕ/</w:t>
      </w:r>
      <w:r>
        <w:t>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227F4E" w:rsidRDefault="00227F4E" w:rsidP="00227F4E">
      <w:pPr>
        <w:pStyle w:val="a3"/>
        <w:numPr>
          <w:ilvl w:val="1"/>
          <w:numId w:val="1"/>
        </w:numPr>
        <w:jc w:val="both"/>
      </w:pPr>
      <w:r>
        <w:t>Постъпило е Заявление за регистрация вх.№ 19/09.09.2015 г. за регистрация на Партия „АБВ“ /АЛТЕРНАТИВА ЗА БЪЛГАРСКО ВЪЗРАЖДАНЕ/ в изборите за Общински съветници в Община Дряново на 25.10.2015 г. по реда на чл.147 от ИК. Заявлението е внесено от Тотка Петрова Златева, представляващ с пълномощно Партия АБВ“/АЛТЕРНАТИВА ЗА БЪЛГАРСКО ВЪЗРАЖДАНЕ/. Заявлението е съпроводено от изискуемите по закон документи и отговаря на ИК. На лице са всички нормативни основания за удовлетворяване на искането.</w:t>
      </w:r>
    </w:p>
    <w:p w:rsidR="00615B29" w:rsidRDefault="00615B29" w:rsidP="00615B29">
      <w:pPr>
        <w:pStyle w:val="a3"/>
        <w:ind w:left="360"/>
        <w:jc w:val="both"/>
      </w:pPr>
    </w:p>
    <w:p w:rsidR="00CB34C1" w:rsidRDefault="00615B29" w:rsidP="00615B29">
      <w:pPr>
        <w:pStyle w:val="a3"/>
        <w:numPr>
          <w:ilvl w:val="0"/>
          <w:numId w:val="1"/>
        </w:numPr>
        <w:jc w:val="both"/>
      </w:pPr>
      <w:r>
        <w:t>Разглеждане писмо №2000 – МИ/08.09.2015 г. на ЦИК.</w:t>
      </w:r>
    </w:p>
    <w:p w:rsidR="00453DA1" w:rsidRDefault="00453DA1" w:rsidP="00615B29">
      <w:pPr>
        <w:jc w:val="both"/>
      </w:pPr>
      <w:r>
        <w:t>След направените разисквания по т. 1 от Дневния ред и разгледаните документи, внесени в ОИК ,ОИК</w:t>
      </w:r>
      <w:r w:rsidR="003E761A" w:rsidRPr="00615B29">
        <w:rPr>
          <w:lang w:val="en-US"/>
        </w:rPr>
        <w:t xml:space="preserve"> </w:t>
      </w:r>
      <w:r w:rsidR="003E761A">
        <w:t>взема следните</w:t>
      </w:r>
    </w:p>
    <w:p w:rsidR="00453DA1" w:rsidRDefault="00453DA1" w:rsidP="00453DA1">
      <w:pPr>
        <w:jc w:val="both"/>
      </w:pPr>
    </w:p>
    <w:p w:rsidR="00453DA1" w:rsidRDefault="00453DA1" w:rsidP="00453DA1">
      <w:pPr>
        <w:jc w:val="both"/>
      </w:pPr>
    </w:p>
    <w:p w:rsidR="00453DA1" w:rsidRDefault="003E761A" w:rsidP="00453DA1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</w:t>
      </w:r>
      <w:r w:rsidR="00453DA1">
        <w:rPr>
          <w:b/>
          <w:sz w:val="36"/>
          <w:szCs w:val="36"/>
        </w:rPr>
        <w:t>:</w:t>
      </w:r>
    </w:p>
    <w:p w:rsidR="00453DA1" w:rsidRDefault="00453DA1" w:rsidP="00453DA1">
      <w:pPr>
        <w:pStyle w:val="a3"/>
        <w:ind w:left="360"/>
        <w:jc w:val="center"/>
        <w:rPr>
          <w:sz w:val="36"/>
          <w:szCs w:val="36"/>
        </w:rPr>
      </w:pPr>
    </w:p>
    <w:p w:rsidR="00453DA1" w:rsidRDefault="00453DA1" w:rsidP="00453DA1">
      <w:pPr>
        <w:pStyle w:val="a3"/>
        <w:ind w:left="360"/>
        <w:jc w:val="both"/>
      </w:pPr>
    </w:p>
    <w:p w:rsidR="00453DA1" w:rsidRDefault="00453DA1" w:rsidP="00453DA1">
      <w:pPr>
        <w:pStyle w:val="a3"/>
        <w:numPr>
          <w:ilvl w:val="0"/>
          <w:numId w:val="2"/>
        </w:numPr>
        <w:jc w:val="both"/>
      </w:pPr>
      <w:r>
        <w:t xml:space="preserve">Регистрира </w:t>
      </w:r>
      <w:r w:rsidR="003E761A">
        <w:t xml:space="preserve">Партия ББЦ за издигане на листа за Общински съветници на Община Дряново </w:t>
      </w:r>
      <w:r>
        <w:t>в изборите за общински съветниц</w:t>
      </w:r>
      <w:r w:rsidR="003E761A">
        <w:t>и/кметове за МИ 2015 с наш вх.№17/09</w:t>
      </w:r>
      <w:r>
        <w:t>.09.2015 г.</w:t>
      </w:r>
    </w:p>
    <w:p w:rsidR="00CB34C1" w:rsidRDefault="00CB34C1" w:rsidP="00CB34C1">
      <w:pPr>
        <w:pStyle w:val="a3"/>
        <w:numPr>
          <w:ilvl w:val="0"/>
          <w:numId w:val="2"/>
        </w:numPr>
        <w:jc w:val="both"/>
      </w:pPr>
      <w:r>
        <w:t xml:space="preserve">Регистрира Партия </w:t>
      </w:r>
      <w:r w:rsidR="00615B29">
        <w:t>АБВ/АЛТЕРНАТИВА ЗА БЪЛГАРСКО ЯЪЗРАЖДАНЕ/</w:t>
      </w:r>
      <w:r>
        <w:t xml:space="preserve">за издигане на </w:t>
      </w:r>
      <w:r w:rsidR="00615B29">
        <w:t xml:space="preserve">Кмет </w:t>
      </w:r>
      <w:r>
        <w:t>на Община Дряново в изборите за общински съветници</w:t>
      </w:r>
      <w:r w:rsidR="00615B29">
        <w:t>/кметове за МИ 2015 с наш вх.№18</w:t>
      </w:r>
      <w:r>
        <w:t>/09.09.2015 г.</w:t>
      </w:r>
    </w:p>
    <w:p w:rsidR="00615B29" w:rsidRDefault="00615B29" w:rsidP="00615B29">
      <w:pPr>
        <w:pStyle w:val="a3"/>
        <w:numPr>
          <w:ilvl w:val="0"/>
          <w:numId w:val="2"/>
        </w:numPr>
        <w:jc w:val="both"/>
      </w:pPr>
      <w:r>
        <w:t>Регистрира Партия АБВ/АЛТЕРНАТИВА ЗА БЪЛГАРСКО ЯЪЗРАЖДАНЕ/за издигане на листа за Общински съветници на Община Дряново в изборите за общински съветници/кметове за МИ 2015 с наш вх.№19/09.09.2015 г.</w:t>
      </w:r>
    </w:p>
    <w:p w:rsidR="00CB34C1" w:rsidRDefault="00CB34C1" w:rsidP="00615B29">
      <w:pPr>
        <w:jc w:val="both"/>
      </w:pPr>
    </w:p>
    <w:p w:rsidR="00615B29" w:rsidRDefault="00615B29" w:rsidP="00615B29">
      <w:pPr>
        <w:jc w:val="both"/>
      </w:pPr>
    </w:p>
    <w:p w:rsidR="00615B29" w:rsidRDefault="00615B29" w:rsidP="00615B29">
      <w:pPr>
        <w:jc w:val="both"/>
      </w:pPr>
    </w:p>
    <w:p w:rsidR="00453DA1" w:rsidRDefault="00453DA1" w:rsidP="00453DA1">
      <w:pPr>
        <w:pStyle w:val="a3"/>
        <w:ind w:left="360"/>
        <w:jc w:val="both"/>
      </w:pPr>
    </w:p>
    <w:p w:rsidR="00A108CC" w:rsidRDefault="00453DA1" w:rsidP="00453DA1">
      <w:r>
        <w:rPr>
          <w:b/>
        </w:rPr>
        <w:t>ПРЕДСЕДАТЕЛ:</w:t>
      </w:r>
      <w:r>
        <w:t xml:space="preserve"> Ирина Стайкова</w:t>
      </w:r>
      <w:r w:rsidR="00A108CC">
        <w:t xml:space="preserve">                                                     ……………………………………………..</w:t>
      </w:r>
    </w:p>
    <w:p w:rsidR="00453DA1" w:rsidRDefault="00A108CC" w:rsidP="00453DA1">
      <w:r w:rsidRPr="00A108CC"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</w:r>
      <w:r w:rsidR="00453DA1">
        <w:t>…………………………….……………….</w:t>
      </w:r>
    </w:p>
    <w:p w:rsidR="00453DA1" w:rsidRDefault="00453DA1" w:rsidP="00453DA1"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453DA1" w:rsidRDefault="00453DA1" w:rsidP="00453DA1">
      <w:pPr>
        <w:rPr>
          <w:b/>
        </w:rPr>
      </w:pPr>
      <w:r>
        <w:rPr>
          <w:b/>
        </w:rPr>
        <w:t>ЧЛЕНОВЕ:</w:t>
      </w:r>
    </w:p>
    <w:p w:rsidR="00453DA1" w:rsidRDefault="00453DA1" w:rsidP="00453DA1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453DA1" w:rsidRDefault="00453DA1" w:rsidP="00453DA1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453DA1" w:rsidRDefault="00453DA1" w:rsidP="00453DA1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453DA1" w:rsidRDefault="00453DA1" w:rsidP="00453DA1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453DA1" w:rsidRDefault="00453DA1" w:rsidP="00453DA1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453DA1" w:rsidRDefault="00453DA1" w:rsidP="00453DA1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3D694A" w:rsidRDefault="00615B29">
      <w:r>
        <w:t>Михаил Колев                                                                                       ………………………………………………</w:t>
      </w:r>
    </w:p>
    <w:p w:rsidR="00734096" w:rsidRDefault="00734096">
      <w:r>
        <w:t>Недка Витанова                                                                                    ………………………………………………</w:t>
      </w:r>
      <w:bookmarkStart w:id="0" w:name="_GoBack"/>
      <w:bookmarkEnd w:id="0"/>
    </w:p>
    <w:sectPr w:rsidR="00734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40D1E"/>
    <w:multiLevelType w:val="multilevel"/>
    <w:tmpl w:val="F9A6E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F1D2089"/>
    <w:multiLevelType w:val="multilevel"/>
    <w:tmpl w:val="DB6E9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2F"/>
    <w:rsid w:val="000B452F"/>
    <w:rsid w:val="001F7AA9"/>
    <w:rsid w:val="00227F4E"/>
    <w:rsid w:val="003D694A"/>
    <w:rsid w:val="003E761A"/>
    <w:rsid w:val="00442112"/>
    <w:rsid w:val="00453DA1"/>
    <w:rsid w:val="005E772D"/>
    <w:rsid w:val="00615B29"/>
    <w:rsid w:val="00734096"/>
    <w:rsid w:val="008768B9"/>
    <w:rsid w:val="00A108CC"/>
    <w:rsid w:val="00C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0383-A6FB-4D00-A1B3-259E2F4F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DA1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3D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10</cp:revision>
  <dcterms:created xsi:type="dcterms:W3CDTF">2015-09-09T08:03:00Z</dcterms:created>
  <dcterms:modified xsi:type="dcterms:W3CDTF">2015-09-09T14:19:00Z</dcterms:modified>
</cp:coreProperties>
</file>