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85" w:rsidRDefault="003F6C85" w:rsidP="003F6C8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3F6C85" w:rsidRDefault="003F6C85" w:rsidP="003F6C85">
      <w:pPr>
        <w:jc w:val="center"/>
        <w:rPr>
          <w:sz w:val="44"/>
          <w:szCs w:val="44"/>
        </w:rPr>
      </w:pPr>
    </w:p>
    <w:p w:rsidR="003F6C85" w:rsidRDefault="003F6C85" w:rsidP="003F6C85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3F6C85" w:rsidRPr="00645EF7" w:rsidRDefault="003F6C85" w:rsidP="003F6C85">
      <w:pPr>
        <w:jc w:val="center"/>
        <w:rPr>
          <w:lang w:val="en-US"/>
        </w:rPr>
      </w:pPr>
      <w:r>
        <w:rPr>
          <w:sz w:val="36"/>
          <w:szCs w:val="36"/>
        </w:rPr>
        <w:t>№ 4</w:t>
      </w:r>
      <w:r w:rsidR="00645EF7">
        <w:rPr>
          <w:sz w:val="36"/>
          <w:szCs w:val="36"/>
          <w:lang w:val="en-US"/>
        </w:rPr>
        <w:t>7</w:t>
      </w:r>
      <w:bookmarkStart w:id="0" w:name="_GoBack"/>
      <w:bookmarkEnd w:id="0"/>
    </w:p>
    <w:p w:rsidR="00710E54" w:rsidRDefault="003F6C85" w:rsidP="003F6C85">
      <w:pPr>
        <w:ind w:firstLine="708"/>
        <w:jc w:val="both"/>
      </w:pPr>
      <w:r>
        <w:t xml:space="preserve">Днес, </w:t>
      </w:r>
      <w:r w:rsidR="007A2E61">
        <w:rPr>
          <w:lang w:val="en-US"/>
        </w:rPr>
        <w:t>01</w:t>
      </w:r>
      <w:r w:rsidR="00761108">
        <w:rPr>
          <w:lang w:val="en-US"/>
        </w:rPr>
        <w:t>.</w:t>
      </w:r>
      <w:r w:rsidR="007A2E61">
        <w:rPr>
          <w:lang w:val="en-US"/>
        </w:rPr>
        <w:t>02.2016</w:t>
      </w:r>
      <w:r w:rsidR="007A2E61">
        <w:t xml:space="preserve"> г., в 18</w:t>
      </w:r>
      <w:r>
        <w:t>.00 часа се проведе заседание на Общинската избирателна комисия –</w:t>
      </w:r>
      <w:r w:rsidR="00695919">
        <w:t xml:space="preserve"> Дряново при следния дневен ред. </w:t>
      </w:r>
    </w:p>
    <w:p w:rsidR="00710E54" w:rsidRDefault="00710E54" w:rsidP="003F6C85">
      <w:pPr>
        <w:ind w:firstLine="708"/>
        <w:jc w:val="both"/>
      </w:pPr>
    </w:p>
    <w:p w:rsidR="00710E54" w:rsidRDefault="00710E54" w:rsidP="00710E54">
      <w:pPr>
        <w:spacing w:line="242" w:lineRule="auto"/>
        <w:ind w:firstLine="708"/>
        <w:jc w:val="both"/>
      </w:pPr>
      <w:r>
        <w:t>1.Разглеждане на внесени документи за регистрация.</w:t>
      </w:r>
    </w:p>
    <w:p w:rsidR="00710E54" w:rsidRDefault="00710E54" w:rsidP="00710E54">
      <w:pPr>
        <w:spacing w:line="242" w:lineRule="auto"/>
        <w:ind w:firstLine="708"/>
        <w:jc w:val="both"/>
      </w:pPr>
      <w:r>
        <w:t>Докладва: Председател на ОИК.</w:t>
      </w:r>
    </w:p>
    <w:p w:rsidR="00710E54" w:rsidRDefault="00710E54" w:rsidP="00710E54">
      <w:pPr>
        <w:spacing w:line="242" w:lineRule="auto"/>
        <w:ind w:firstLine="708"/>
        <w:jc w:val="both"/>
      </w:pPr>
      <w:r>
        <w:t>2. Предложение за назначаване на IТ – специалист.</w:t>
      </w:r>
    </w:p>
    <w:p w:rsidR="00710E54" w:rsidRDefault="00710E54" w:rsidP="00710E54">
      <w:pPr>
        <w:spacing w:line="242" w:lineRule="auto"/>
        <w:ind w:firstLine="708"/>
        <w:jc w:val="both"/>
      </w:pPr>
      <w:r>
        <w:t>Докладва: Председател на ОИК.</w:t>
      </w:r>
    </w:p>
    <w:p w:rsidR="00710E54" w:rsidRDefault="00710E54" w:rsidP="00710E54">
      <w:pPr>
        <w:spacing w:line="242" w:lineRule="auto"/>
        <w:ind w:firstLine="708"/>
        <w:jc w:val="both"/>
      </w:pPr>
      <w:r>
        <w:t>3.Предложение за броя на членовете на СИК в секция 071200019.</w:t>
      </w:r>
    </w:p>
    <w:p w:rsidR="00710E54" w:rsidRDefault="00710E54" w:rsidP="00710E54">
      <w:pPr>
        <w:spacing w:line="242" w:lineRule="auto"/>
        <w:ind w:firstLine="708"/>
        <w:jc w:val="both"/>
      </w:pPr>
      <w:r>
        <w:t>Докладва: Председател ОИК.</w:t>
      </w:r>
    </w:p>
    <w:p w:rsidR="00710E54" w:rsidRDefault="00710E54" w:rsidP="00710E54">
      <w:pPr>
        <w:spacing w:line="242" w:lineRule="auto"/>
        <w:ind w:firstLine="708"/>
        <w:jc w:val="both"/>
      </w:pPr>
      <w:r>
        <w:t>4.Текущи.</w:t>
      </w:r>
    </w:p>
    <w:p w:rsidR="00710E54" w:rsidRDefault="00710E54" w:rsidP="00710E54">
      <w:pPr>
        <w:jc w:val="both"/>
      </w:pPr>
    </w:p>
    <w:p w:rsidR="003F6C85" w:rsidRDefault="00695919" w:rsidP="003F6C85">
      <w:pPr>
        <w:ind w:firstLine="708"/>
        <w:jc w:val="both"/>
      </w:pPr>
      <w:r>
        <w:t>На заседанието присъстваха:</w:t>
      </w:r>
    </w:p>
    <w:p w:rsidR="00695919" w:rsidRDefault="00695919" w:rsidP="003F6C85">
      <w:pPr>
        <w:ind w:firstLine="708"/>
        <w:jc w:val="both"/>
      </w:pPr>
      <w:r>
        <w:t>Ирина Кънчева Стайкова</w:t>
      </w:r>
    </w:p>
    <w:p w:rsidR="00695919" w:rsidRDefault="00695919" w:rsidP="003F6C85">
      <w:pPr>
        <w:ind w:firstLine="708"/>
        <w:jc w:val="both"/>
      </w:pPr>
      <w:r>
        <w:t>Мирослава Христова Пенчева</w:t>
      </w:r>
    </w:p>
    <w:p w:rsidR="00695919" w:rsidRDefault="00695919" w:rsidP="003F6C85">
      <w:pPr>
        <w:ind w:firstLine="708"/>
        <w:jc w:val="both"/>
      </w:pPr>
      <w:r>
        <w:t>Цанко Иванов Цанев</w:t>
      </w:r>
    </w:p>
    <w:p w:rsidR="00695919" w:rsidRDefault="00695919" w:rsidP="003F6C85">
      <w:pPr>
        <w:ind w:firstLine="708"/>
        <w:jc w:val="both"/>
      </w:pPr>
      <w:r>
        <w:t>Николинка Бончева Колчева</w:t>
      </w:r>
    </w:p>
    <w:p w:rsidR="00695919" w:rsidRDefault="00695919" w:rsidP="003F6C85">
      <w:pPr>
        <w:ind w:firstLine="708"/>
        <w:jc w:val="both"/>
      </w:pPr>
      <w:r>
        <w:t>Костадин Николов Христов</w:t>
      </w:r>
    </w:p>
    <w:p w:rsidR="00695919" w:rsidRDefault="00695919" w:rsidP="003F6C85">
      <w:pPr>
        <w:ind w:firstLine="708"/>
        <w:jc w:val="both"/>
      </w:pPr>
      <w:r>
        <w:t>Вяра Ненова Стоянова</w:t>
      </w:r>
    </w:p>
    <w:p w:rsidR="00695919" w:rsidRDefault="00695919" w:rsidP="003F6C85">
      <w:pPr>
        <w:ind w:firstLine="708"/>
        <w:jc w:val="both"/>
      </w:pPr>
      <w:r>
        <w:t>Ценка Петкова Костова</w:t>
      </w:r>
    </w:p>
    <w:p w:rsidR="00695919" w:rsidRDefault="00695919" w:rsidP="003F6C85">
      <w:pPr>
        <w:ind w:firstLine="708"/>
        <w:jc w:val="both"/>
      </w:pPr>
      <w:r>
        <w:t>Нели Ангелова Иванова</w:t>
      </w:r>
    </w:p>
    <w:p w:rsidR="00710E54" w:rsidRDefault="00710E54" w:rsidP="003F6C85">
      <w:pPr>
        <w:ind w:firstLine="708"/>
        <w:jc w:val="both"/>
      </w:pPr>
      <w:r>
        <w:t>Михаил Колев</w:t>
      </w:r>
    </w:p>
    <w:p w:rsidR="00695919" w:rsidRDefault="00703FA2" w:rsidP="003F6C85">
      <w:pPr>
        <w:ind w:firstLine="708"/>
        <w:jc w:val="both"/>
      </w:pPr>
      <w:r>
        <w:t>Отсъстващи:</w:t>
      </w:r>
    </w:p>
    <w:p w:rsidR="00703FA2" w:rsidRDefault="00703FA2" w:rsidP="003F6C85">
      <w:pPr>
        <w:ind w:firstLine="708"/>
        <w:jc w:val="both"/>
      </w:pPr>
      <w:r>
        <w:t>Недка Витанова</w:t>
      </w:r>
    </w:p>
    <w:p w:rsidR="00710E54" w:rsidRDefault="00710E54" w:rsidP="003F6C85">
      <w:pPr>
        <w:ind w:firstLine="708"/>
        <w:jc w:val="both"/>
      </w:pPr>
      <w:r>
        <w:t>Десислава Заевска</w:t>
      </w:r>
    </w:p>
    <w:p w:rsidR="00703FA2" w:rsidRDefault="00703FA2" w:rsidP="003F6C85">
      <w:pPr>
        <w:ind w:firstLine="708"/>
        <w:jc w:val="both"/>
      </w:pPr>
    </w:p>
    <w:p w:rsidR="00695919" w:rsidRDefault="00695919" w:rsidP="003F6C85">
      <w:pPr>
        <w:spacing w:line="242" w:lineRule="auto"/>
        <w:ind w:firstLine="708"/>
        <w:jc w:val="both"/>
      </w:pPr>
    </w:p>
    <w:p w:rsidR="003F6C85" w:rsidRDefault="00614555" w:rsidP="003F6C85">
      <w:pPr>
        <w:jc w:val="both"/>
      </w:pPr>
      <w:r>
        <w:lastRenderedPageBreak/>
        <w:t>1.</w:t>
      </w:r>
      <w:r w:rsidR="003C3BA6">
        <w:t>По точка 1 от дневния ред председателят Ирина Стайкова докладва. Че са постъпили заявления за регистрация, както следва:</w:t>
      </w:r>
    </w:p>
    <w:p w:rsidR="003F6C85" w:rsidRDefault="003F6C85" w:rsidP="003F6C85">
      <w:pPr>
        <w:pStyle w:val="a3"/>
        <w:numPr>
          <w:ilvl w:val="1"/>
          <w:numId w:val="1"/>
        </w:numPr>
        <w:jc w:val="both"/>
      </w:pPr>
      <w:r>
        <w:t>Постъпило</w:t>
      </w:r>
      <w:r w:rsidR="007F604F">
        <w:t xml:space="preserve"> е Заявление за регистрация Вх.№ 225/29.01.2016 г. на Българска Социалистическа Партия</w:t>
      </w:r>
      <w:r>
        <w:t xml:space="preserve"> за издигане на кмет на </w:t>
      </w:r>
      <w:r w:rsidR="007F604F">
        <w:t>кметство с. Гостилица, Община Дряново за участие в нови избори за кмет на кметство. Заявлението е внесено</w:t>
      </w:r>
      <w:r>
        <w:t xml:space="preserve"> от </w:t>
      </w:r>
      <w:r w:rsidR="007F604F">
        <w:t>Кристина Максимова Сидорова</w:t>
      </w:r>
      <w:r>
        <w:t>, представля</w:t>
      </w:r>
      <w:r w:rsidR="00626431">
        <w:t>ваща с пълномощно ПП</w:t>
      </w:r>
      <w:r w:rsidR="007F604F">
        <w:t xml:space="preserve"> Българска Социалистическа Партия. Заявлението е</w:t>
      </w:r>
      <w:r>
        <w:t xml:space="preserve"> съпроводени от изискуемите по Закон документи и отговарят на изискванията на Изборния кодекс. На лице са всички нормативни основания за удовлетворяване на искането.</w:t>
      </w:r>
    </w:p>
    <w:p w:rsidR="0089160C" w:rsidRDefault="00244793" w:rsidP="00244793">
      <w:pPr>
        <w:pStyle w:val="a3"/>
        <w:numPr>
          <w:ilvl w:val="1"/>
          <w:numId w:val="1"/>
        </w:numPr>
        <w:jc w:val="both"/>
      </w:pPr>
      <w:r>
        <w:t>Постъпило е Заявление за регистрация Вх.</w:t>
      </w:r>
      <w:r w:rsidR="00626431">
        <w:t>№ 226</w:t>
      </w:r>
      <w:r>
        <w:t xml:space="preserve">/29.01.2016 г. на </w:t>
      </w:r>
      <w:r w:rsidR="00626431">
        <w:t>НАЦИОНАЛЕН ФРОНТ ЗА СПАСЕНИЕ НА БЪЛГАРИЯ</w:t>
      </w:r>
      <w:r>
        <w:t xml:space="preserve"> за издигане на кмет на кметство с. Гостилица, Община Дряново за участие в нови избори за кмет на кметство. Заявлението е внесено от </w:t>
      </w:r>
      <w:r w:rsidR="00626431">
        <w:t>Росен Цветков</w:t>
      </w:r>
      <w:r>
        <w:t>, представля</w:t>
      </w:r>
      <w:r w:rsidR="00626431">
        <w:t>ващ с пълномощно ПП НАЦИОНАЛЕН ФРОНТ ЗА СПАСЕНИЕ НА БЪЛГАРИЯ</w:t>
      </w:r>
      <w:r>
        <w:t>. Заявлението е съпроводени от изискуемите по Закон документи и отговарят на изискванията на Изборния кодекс. На лице са всички нормативни основания за удовлетворяване на искането</w:t>
      </w:r>
    </w:p>
    <w:p w:rsidR="00244793" w:rsidRDefault="0089160C" w:rsidP="00244793">
      <w:pPr>
        <w:pStyle w:val="a3"/>
        <w:numPr>
          <w:ilvl w:val="1"/>
          <w:numId w:val="1"/>
        </w:numPr>
        <w:jc w:val="both"/>
      </w:pPr>
      <w:r>
        <w:t>Постъпило е Заявление за регистрация  с вх.№ 228/29.01.2016 на ПП“ Движение за радикална промяна Българската пролет“ за издигане на кмет на кметство в с.</w:t>
      </w:r>
      <w:r w:rsidR="00A6730E">
        <w:rPr>
          <w:lang w:val="en-US"/>
        </w:rPr>
        <w:t xml:space="preserve"> </w:t>
      </w:r>
      <w:r>
        <w:t xml:space="preserve">Гостилица, Община Дряново за участие в нови избори за кмет на кметство </w:t>
      </w:r>
      <w:r w:rsidR="00244793">
        <w:t>.</w:t>
      </w:r>
      <w:r>
        <w:t>Заявлението е внесено от Митко Минко Гълъбов, представляващ с пълномощно от ПП „Движение за радикална промяна Българската пролет</w:t>
      </w:r>
      <w:r w:rsidR="00231634">
        <w:t xml:space="preserve">. </w:t>
      </w:r>
      <w:r>
        <w:t xml:space="preserve">Заявлението е съпроводено  от изискуемите по закон документи и отговарят на </w:t>
      </w:r>
      <w:r w:rsidR="00231634">
        <w:t xml:space="preserve"> изискванията  на Изборния кодекс.</w:t>
      </w:r>
      <w:r w:rsidR="00A6730E">
        <w:rPr>
          <w:lang w:val="en-US"/>
        </w:rPr>
        <w:t xml:space="preserve"> </w:t>
      </w:r>
      <w:r w:rsidR="00231634">
        <w:t>На  лице са всички нормативни  основания за удовлетворяване на искането.</w:t>
      </w:r>
    </w:p>
    <w:p w:rsidR="00B9135F" w:rsidRDefault="0089160C" w:rsidP="0089160C">
      <w:pPr>
        <w:jc w:val="both"/>
      </w:pPr>
      <w:r>
        <w:t>1.4.</w:t>
      </w:r>
      <w:r w:rsidR="00B9135F">
        <w:t>Постъпило е З</w:t>
      </w:r>
      <w:r>
        <w:t>аявление за регистрация Вх.№ 229</w:t>
      </w:r>
      <w:r w:rsidR="00B9135F">
        <w:t>/29.01.2016 г. на ПП „ГЕРБ“ за издигане на кмет на кметство с. Гостилица, Община Дряново за участие в нови избори за кмет на кметство. Заявлението е внесено от</w:t>
      </w:r>
      <w:r>
        <w:t xml:space="preserve"> Кристина Красимирова Ронкова</w:t>
      </w:r>
      <w:r w:rsidR="00B9135F">
        <w:t xml:space="preserve"> , представляващ</w:t>
      </w:r>
      <w:r>
        <w:t xml:space="preserve">а </w:t>
      </w:r>
      <w:r w:rsidR="00B9135F">
        <w:t xml:space="preserve"> с пълномощно ПП „ГЕРБ“. Заявлението е съпроводени от изискуемите по Закон документи и отговарят на изискванията на Изборния кодекс. На лице са всички нормативни основания за удовлетворяване на искането.</w:t>
      </w:r>
    </w:p>
    <w:p w:rsidR="00D82692" w:rsidRDefault="00D82692" w:rsidP="00D82692">
      <w:pPr>
        <w:jc w:val="both"/>
      </w:pPr>
      <w:r>
        <w:t>По точка 1 от дневния ред ОИК взе следните:</w:t>
      </w:r>
    </w:p>
    <w:p w:rsidR="00D82692" w:rsidRDefault="00D82692" w:rsidP="00D82692">
      <w:pPr>
        <w:jc w:val="both"/>
      </w:pPr>
    </w:p>
    <w:p w:rsidR="00D82692" w:rsidRDefault="00D82692" w:rsidP="00D8269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 Е Ш Е Н И Я</w:t>
      </w:r>
      <w:r w:rsidRPr="00D82692">
        <w:rPr>
          <w:b/>
          <w:sz w:val="44"/>
          <w:szCs w:val="44"/>
        </w:rPr>
        <w:t>:</w:t>
      </w:r>
    </w:p>
    <w:p w:rsidR="00E938DA" w:rsidRDefault="00E938DA" w:rsidP="00D82692">
      <w:pPr>
        <w:jc w:val="center"/>
        <w:rPr>
          <w:b/>
          <w:sz w:val="44"/>
          <w:szCs w:val="44"/>
        </w:rPr>
      </w:pPr>
    </w:p>
    <w:p w:rsidR="00E938DA" w:rsidRPr="00E938DA" w:rsidRDefault="00E938DA" w:rsidP="00E938DA">
      <w:pPr>
        <w:pStyle w:val="a3"/>
        <w:numPr>
          <w:ilvl w:val="0"/>
          <w:numId w:val="2"/>
        </w:numPr>
        <w:jc w:val="both"/>
        <w:textAlignment w:val="baseline"/>
        <w:rPr>
          <w:rFonts w:eastAsia="Times New Roman"/>
        </w:rPr>
      </w:pPr>
      <w:r w:rsidRPr="00E938DA">
        <w:rPr>
          <w:rFonts w:eastAsia="Times New Roman"/>
        </w:rPr>
        <w:t>Регистрира партия Българска Социалистическа Партия за участие в Нови Избори 2016 за издигането на кмет на кметство с. Гостилица вх.№225</w:t>
      </w:r>
      <w:r w:rsidR="00231634">
        <w:rPr>
          <w:rFonts w:eastAsia="Times New Roman"/>
        </w:rPr>
        <w:t xml:space="preserve"> -НИ</w:t>
      </w:r>
      <w:r w:rsidRPr="00E938DA">
        <w:rPr>
          <w:rFonts w:eastAsia="Times New Roman"/>
        </w:rPr>
        <w:t>/29.01.2016 г.</w:t>
      </w:r>
    </w:p>
    <w:p w:rsidR="00E938DA" w:rsidRDefault="00E938DA" w:rsidP="00E938DA">
      <w:pPr>
        <w:pStyle w:val="a3"/>
        <w:numPr>
          <w:ilvl w:val="0"/>
          <w:numId w:val="2"/>
        </w:numPr>
        <w:jc w:val="both"/>
        <w:textAlignment w:val="baseline"/>
        <w:rPr>
          <w:rFonts w:eastAsia="Times New Roman"/>
        </w:rPr>
      </w:pPr>
      <w:r w:rsidRPr="00E938DA">
        <w:rPr>
          <w:rFonts w:eastAsia="Times New Roman"/>
        </w:rPr>
        <w:t>Регистрира партия НАЦИОНАЛЕН ФРОНТ ЗА СПАСЕНИЕ НА БЪЛГАРИЯ за участие в Нови Избори 2016 за издигането на кмет на кметство с. Гостилица вх.№226</w:t>
      </w:r>
      <w:r w:rsidR="00231634">
        <w:rPr>
          <w:rFonts w:eastAsia="Times New Roman"/>
        </w:rPr>
        <w:t xml:space="preserve"> -НИ</w:t>
      </w:r>
      <w:r w:rsidRPr="00E938DA">
        <w:rPr>
          <w:rFonts w:eastAsia="Times New Roman"/>
        </w:rPr>
        <w:t>/29.01.2016 г.</w:t>
      </w:r>
    </w:p>
    <w:p w:rsidR="00231634" w:rsidRPr="00E938DA" w:rsidRDefault="00231634" w:rsidP="00E938DA">
      <w:pPr>
        <w:pStyle w:val="a3"/>
        <w:numPr>
          <w:ilvl w:val="0"/>
          <w:numId w:val="2"/>
        </w:numPr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Регистрира  ПП „Движение за радикална промяна Българската пролет“ за участие в Нови избори 2016 за издигане  на кмет на кметство с. Гостилица, вх.№228-НИ/ 01.02.2016 г.</w:t>
      </w:r>
    </w:p>
    <w:p w:rsidR="00D82692" w:rsidRPr="00E938DA" w:rsidRDefault="00E938DA" w:rsidP="00D82692">
      <w:pPr>
        <w:pStyle w:val="a3"/>
        <w:numPr>
          <w:ilvl w:val="0"/>
          <w:numId w:val="2"/>
        </w:numPr>
        <w:jc w:val="both"/>
        <w:textAlignment w:val="baseline"/>
        <w:rPr>
          <w:rFonts w:eastAsia="Times New Roman"/>
        </w:rPr>
      </w:pPr>
      <w:r w:rsidRPr="00E938DA">
        <w:rPr>
          <w:rFonts w:eastAsia="Times New Roman"/>
        </w:rPr>
        <w:t xml:space="preserve">Регистрира партия ПП „ГЕРБ“  за участие в Нови Избори 2016 за издигането на кмет </w:t>
      </w:r>
      <w:r w:rsidR="00A05819">
        <w:rPr>
          <w:rFonts w:eastAsia="Times New Roman"/>
        </w:rPr>
        <w:t>на кметство с. Гостилица вх.№229</w:t>
      </w:r>
      <w:r w:rsidR="00231634">
        <w:rPr>
          <w:rFonts w:eastAsia="Times New Roman"/>
        </w:rPr>
        <w:t xml:space="preserve"> -НИ</w:t>
      </w:r>
      <w:r w:rsidRPr="00E938DA">
        <w:rPr>
          <w:rFonts w:eastAsia="Times New Roman"/>
        </w:rPr>
        <w:t>/29.01.2016 г.</w:t>
      </w:r>
    </w:p>
    <w:p w:rsidR="00D82692" w:rsidRDefault="00D82692" w:rsidP="00D82692">
      <w:pPr>
        <w:pStyle w:val="a3"/>
        <w:ind w:left="360"/>
        <w:jc w:val="both"/>
      </w:pPr>
    </w:p>
    <w:p w:rsidR="00E938DA" w:rsidRDefault="00E938DA" w:rsidP="00D82692">
      <w:pPr>
        <w:pStyle w:val="a3"/>
        <w:ind w:left="360"/>
        <w:jc w:val="both"/>
      </w:pPr>
    </w:p>
    <w:p w:rsidR="003F6C85" w:rsidRDefault="00614555" w:rsidP="003F6C85">
      <w:pPr>
        <w:jc w:val="both"/>
      </w:pPr>
      <w:r>
        <w:t>2.</w:t>
      </w:r>
      <w:r w:rsidR="003F6C85">
        <w:t>След направените разисквания по т. 2 от Дневния ред и разгледаните документи, внесени в ОИК – Дряново, за да се произнесе взе предвид следното:</w:t>
      </w:r>
    </w:p>
    <w:p w:rsidR="00614555" w:rsidRDefault="00614555" w:rsidP="003F6C85">
      <w:pPr>
        <w:jc w:val="both"/>
      </w:pPr>
      <w:r>
        <w:t>Председателят на Комисията докладва, че е направено запитване до ЦИК за в</w:t>
      </w:r>
      <w:r w:rsidR="00E61ECF">
        <w:t xml:space="preserve">ъзможността за назначаване на </w:t>
      </w:r>
      <w:r w:rsidR="00E61ECF">
        <w:rPr>
          <w:lang w:val="en-US"/>
        </w:rPr>
        <w:t>IT</w:t>
      </w:r>
      <w:r>
        <w:t xml:space="preserve"> – специалист за подпомагане работата на комисията. Със свое решение №3047 – МИ ЦИК разрешава наемането на един специалист за подпомагане дейността на ОИК по време на активният период, който да осигурява техническо организиране на заседанията, поддръжка на страницата, електронната поща и регистрите, водени от ОИК за НИ на 13.03.2016 г. ОИК може да възлага и други дейности на специалиста. В тази връзка пре</w:t>
      </w:r>
      <w:r w:rsidR="00E61ECF">
        <w:t>дседателят на ОИК предлага за IT</w:t>
      </w:r>
      <w:r>
        <w:t xml:space="preserve"> – специалист по време на активния период на комисията за НИ 2016 г. да бъде назначен Пламен </w:t>
      </w:r>
      <w:r w:rsidR="00E61ECF">
        <w:t xml:space="preserve">Николов </w:t>
      </w:r>
      <w:r>
        <w:t>Христов.</w:t>
      </w:r>
    </w:p>
    <w:p w:rsidR="00D82692" w:rsidRDefault="00D82692" w:rsidP="003F6C85">
      <w:pPr>
        <w:jc w:val="both"/>
      </w:pPr>
      <w:r>
        <w:t>По точка 2 ОИК прие следното:</w:t>
      </w:r>
    </w:p>
    <w:p w:rsidR="00D82692" w:rsidRDefault="00D82692" w:rsidP="003F6C85">
      <w:pPr>
        <w:jc w:val="both"/>
      </w:pPr>
    </w:p>
    <w:p w:rsidR="00D82692" w:rsidRDefault="00D82692" w:rsidP="00D82692">
      <w:pPr>
        <w:jc w:val="center"/>
        <w:rPr>
          <w:b/>
          <w:sz w:val="44"/>
          <w:szCs w:val="44"/>
        </w:rPr>
      </w:pPr>
      <w:r w:rsidRPr="00D82692">
        <w:rPr>
          <w:b/>
          <w:sz w:val="44"/>
          <w:szCs w:val="44"/>
        </w:rPr>
        <w:t>Р Е Ш Е Н И Е:</w:t>
      </w:r>
    </w:p>
    <w:p w:rsidR="00695919" w:rsidRDefault="00695919" w:rsidP="00D82692">
      <w:pPr>
        <w:jc w:val="center"/>
        <w:rPr>
          <w:b/>
          <w:sz w:val="44"/>
          <w:szCs w:val="44"/>
        </w:rPr>
      </w:pPr>
    </w:p>
    <w:p w:rsidR="00D82692" w:rsidRDefault="00231634" w:rsidP="00D82692">
      <w:r>
        <w:t xml:space="preserve">  ОИК-Дряново п</w:t>
      </w:r>
      <w:r w:rsidR="00E61ECF">
        <w:t xml:space="preserve">редлага на кмета на Община Дряново да назначи като IT – специалист към ОИК Пламен </w:t>
      </w:r>
      <w:r w:rsidR="00964C0F">
        <w:t>Николов Христов</w:t>
      </w:r>
      <w:r w:rsidR="00E61ECF">
        <w:t>, който да изпълнява следните функции:</w:t>
      </w:r>
      <w:r w:rsidR="00E61ECF" w:rsidRPr="00E61ECF">
        <w:t xml:space="preserve"> </w:t>
      </w:r>
      <w:r w:rsidR="00E61ECF">
        <w:t xml:space="preserve">да осигурява техническо организиране на заседанията, поддръжка на страницата, електронната поща и регистрите, водени от ОИК за НИ на 13.03.2016 г. ОИК може да възлага </w:t>
      </w:r>
      <w:r w:rsidR="00DF6BE1">
        <w:t>и други дейности на специалиста, считано от 23.01.2016 г. до седем дни след обявяване на изборните резултати.</w:t>
      </w:r>
    </w:p>
    <w:p w:rsidR="00E938DA" w:rsidRDefault="00E938DA" w:rsidP="00D82692"/>
    <w:p w:rsidR="00E938DA" w:rsidRPr="00DF6BE1" w:rsidRDefault="00E938DA" w:rsidP="00D82692"/>
    <w:p w:rsidR="00D82692" w:rsidRDefault="00D82692" w:rsidP="003F6C85">
      <w:pPr>
        <w:jc w:val="both"/>
      </w:pPr>
      <w:r>
        <w:t>3.</w:t>
      </w:r>
      <w:r w:rsidR="0081025A">
        <w:t>Председателят на ОИК направи предложение, на основание чл. 87 от ИК, тъй като избирателите в с,. Гостилица са около 260, СИК да бъде в състав от 5 члена.</w:t>
      </w:r>
    </w:p>
    <w:p w:rsidR="00695919" w:rsidRDefault="00695919" w:rsidP="00695919">
      <w:pPr>
        <w:jc w:val="both"/>
      </w:pPr>
      <w:r>
        <w:t>След направените разисквания по т. 3, ОИК взе следното:</w:t>
      </w:r>
    </w:p>
    <w:p w:rsidR="00695919" w:rsidRDefault="00695919" w:rsidP="00695919">
      <w:pPr>
        <w:jc w:val="both"/>
      </w:pPr>
    </w:p>
    <w:p w:rsidR="00695919" w:rsidRDefault="00695919" w:rsidP="00695919">
      <w:pPr>
        <w:jc w:val="center"/>
        <w:rPr>
          <w:b/>
          <w:sz w:val="44"/>
          <w:szCs w:val="44"/>
        </w:rPr>
      </w:pPr>
      <w:r w:rsidRPr="00D82692">
        <w:rPr>
          <w:b/>
          <w:sz w:val="44"/>
          <w:szCs w:val="44"/>
        </w:rPr>
        <w:t>Р Е Ш Е Н И Е:</w:t>
      </w:r>
    </w:p>
    <w:p w:rsidR="00E938DA" w:rsidRDefault="00E938DA" w:rsidP="00695919">
      <w:pPr>
        <w:jc w:val="center"/>
        <w:rPr>
          <w:b/>
          <w:sz w:val="44"/>
          <w:szCs w:val="44"/>
        </w:rPr>
      </w:pPr>
    </w:p>
    <w:p w:rsidR="0003196C" w:rsidRDefault="002A075D" w:rsidP="002A075D">
      <w:pPr>
        <w:jc w:val="both"/>
      </w:pPr>
      <w:r>
        <w:t xml:space="preserve">На основание чл. 87 ал.1 т. 5 от ИК и съгласно решение №1984 – МИ/НР от 08.09.2015 г. на ЦИК, т.23, ОИК определя пет членен състав на СИК в </w:t>
      </w:r>
      <w:r w:rsidR="004E0D74">
        <w:t>с. Гостилица, секция №07</w:t>
      </w:r>
      <w:r w:rsidR="002B52AC">
        <w:t>1200019 за провеждане на нови местни избори през март 2016 г.</w:t>
      </w:r>
    </w:p>
    <w:p w:rsidR="00761108" w:rsidRDefault="00761108" w:rsidP="002A075D">
      <w:pPr>
        <w:jc w:val="both"/>
      </w:pPr>
    </w:p>
    <w:p w:rsidR="00761108" w:rsidRDefault="00761108" w:rsidP="00761108">
      <w:pPr>
        <w:jc w:val="both"/>
      </w:pPr>
      <w:r>
        <w:t>4.По точка 4 от дневния ред</w:t>
      </w:r>
      <w:r w:rsidR="008771A5">
        <w:t>:</w:t>
      </w:r>
    </w:p>
    <w:p w:rsidR="008771A5" w:rsidRDefault="00B2163D" w:rsidP="00761108">
      <w:pPr>
        <w:jc w:val="both"/>
      </w:pPr>
      <w:r>
        <w:t xml:space="preserve">Секретарят на комисията: </w:t>
      </w:r>
      <w:r w:rsidR="008771A5">
        <w:t xml:space="preserve"> </w:t>
      </w:r>
      <w:r>
        <w:t>Ч</w:t>
      </w:r>
      <w:r w:rsidR="00E1797F">
        <w:t>ленът на ОИК Недка Андреева Витанова не се е явявала на работа от 23.01.2016 г. до 01.02.2016 г. и не е участвала в заседания на ОИК.</w:t>
      </w:r>
      <w:r>
        <w:t xml:space="preserve"> </w:t>
      </w:r>
      <w:r w:rsidR="008771A5">
        <w:t xml:space="preserve">На основание чл.82 ал.2 от ИК, </w:t>
      </w:r>
      <w:r w:rsidR="008771A5">
        <w:lastRenderedPageBreak/>
        <w:t>(според който член на ОИК не участва в заседанията на комисията повече от 10 дни</w:t>
      </w:r>
      <w:r w:rsidR="00E542BE">
        <w:t>, следва да бъде заместен временно</w:t>
      </w:r>
      <w:r w:rsidR="00E1797F">
        <w:t>)</w:t>
      </w:r>
      <w:r w:rsidR="008771A5">
        <w:t>. В тази връзка предлага: да се изпрати уведомително писмо до ИБ на БСП Дряново за предприемане на действия за подмяна на съответния представител на БСП, с цел попълване на ОИК.</w:t>
      </w:r>
    </w:p>
    <w:p w:rsidR="00E132EF" w:rsidRDefault="00E132EF" w:rsidP="00761108">
      <w:pPr>
        <w:jc w:val="both"/>
      </w:pPr>
      <w:r>
        <w:t>По точка 4 от дневния ред ОИК взе следното:</w:t>
      </w:r>
    </w:p>
    <w:p w:rsidR="00E132EF" w:rsidRDefault="00E132EF" w:rsidP="00761108">
      <w:pPr>
        <w:jc w:val="both"/>
      </w:pPr>
    </w:p>
    <w:p w:rsidR="00E132EF" w:rsidRDefault="00E132EF" w:rsidP="00E132EF">
      <w:pPr>
        <w:jc w:val="center"/>
        <w:rPr>
          <w:b/>
          <w:sz w:val="44"/>
          <w:szCs w:val="44"/>
        </w:rPr>
      </w:pPr>
      <w:r w:rsidRPr="00D82692">
        <w:rPr>
          <w:b/>
          <w:sz w:val="44"/>
          <w:szCs w:val="44"/>
        </w:rPr>
        <w:t>Р Е Ш Е Н И Е:</w:t>
      </w:r>
    </w:p>
    <w:p w:rsidR="00761108" w:rsidRDefault="00761108" w:rsidP="00761108">
      <w:pPr>
        <w:jc w:val="both"/>
      </w:pPr>
    </w:p>
    <w:p w:rsidR="00C13D85" w:rsidRDefault="00E132EF" w:rsidP="00761108">
      <w:pPr>
        <w:jc w:val="both"/>
      </w:pPr>
      <w:r>
        <w:t>ОИК да изпрати уведомително писмо до ИБ на БСП Дряново за предприемане на действия за подмяна на съответния представител на БСП, с цел попълване на ОИК.</w:t>
      </w:r>
    </w:p>
    <w:p w:rsidR="004E0D74" w:rsidRDefault="004E0D74" w:rsidP="002A075D">
      <w:pPr>
        <w:jc w:val="both"/>
      </w:pPr>
    </w:p>
    <w:p w:rsidR="004E0D74" w:rsidRDefault="004E0D74" w:rsidP="002A075D">
      <w:pPr>
        <w:jc w:val="both"/>
      </w:pPr>
      <w:r>
        <w:t>Поради изчерпване на дневния ред заседанието беше закрито.</w:t>
      </w:r>
    </w:p>
    <w:p w:rsidR="00761108" w:rsidRPr="00761108" w:rsidRDefault="00761108" w:rsidP="002A075D">
      <w:pPr>
        <w:jc w:val="both"/>
      </w:pPr>
    </w:p>
    <w:p w:rsidR="0003196C" w:rsidRDefault="0003196C" w:rsidP="0003196C">
      <w:pPr>
        <w:ind w:firstLine="708"/>
        <w:jc w:val="both"/>
      </w:pPr>
    </w:p>
    <w:p w:rsidR="0003196C" w:rsidRDefault="0003196C" w:rsidP="004E0D74">
      <w:pPr>
        <w:jc w:val="both"/>
      </w:pPr>
    </w:p>
    <w:p w:rsidR="0003196C" w:rsidRDefault="0003196C" w:rsidP="0003196C">
      <w:pPr>
        <w:ind w:firstLine="708"/>
        <w:jc w:val="both"/>
      </w:pPr>
    </w:p>
    <w:p w:rsidR="0003196C" w:rsidRDefault="0003196C" w:rsidP="0003196C">
      <w:pPr>
        <w:ind w:firstLine="708"/>
        <w:jc w:val="both"/>
      </w:pPr>
    </w:p>
    <w:p w:rsidR="0003196C" w:rsidRDefault="004E0D74" w:rsidP="0003196C">
      <w:pPr>
        <w:ind w:firstLine="708"/>
        <w:jc w:val="both"/>
      </w:pPr>
      <w:r w:rsidRPr="004E0D74">
        <w:rPr>
          <w:b/>
        </w:rPr>
        <w:t>Председател:</w:t>
      </w:r>
      <w:r>
        <w:t xml:space="preserve"> </w:t>
      </w:r>
      <w:r w:rsidR="0003196C">
        <w:t>Ирина Кънчева Стайкова                                                 ……………………………..</w:t>
      </w:r>
    </w:p>
    <w:p w:rsidR="0003196C" w:rsidRDefault="004E0D74" w:rsidP="0003196C">
      <w:pPr>
        <w:ind w:firstLine="708"/>
        <w:jc w:val="both"/>
      </w:pPr>
      <w:r w:rsidRPr="004E0D74">
        <w:rPr>
          <w:b/>
        </w:rPr>
        <w:t>Зам. Председател:</w:t>
      </w:r>
      <w:r>
        <w:t xml:space="preserve"> </w:t>
      </w:r>
      <w:r w:rsidR="0003196C">
        <w:t xml:space="preserve">Мирослава Христова Пенчева                  </w:t>
      </w:r>
      <w:r>
        <w:t xml:space="preserve">           </w:t>
      </w:r>
      <w:r w:rsidR="0003196C">
        <w:t xml:space="preserve"> ………………………………</w:t>
      </w:r>
    </w:p>
    <w:p w:rsidR="004E0D74" w:rsidRDefault="004E0D74" w:rsidP="0003196C">
      <w:pPr>
        <w:ind w:firstLine="708"/>
        <w:jc w:val="both"/>
      </w:pPr>
      <w:r w:rsidRPr="004E0D74">
        <w:rPr>
          <w:b/>
        </w:rPr>
        <w:t>Секретар:</w:t>
      </w:r>
      <w:r>
        <w:t xml:space="preserve"> </w:t>
      </w:r>
      <w:r w:rsidR="0003196C">
        <w:t xml:space="preserve">Цанко Иванов Цанев    </w:t>
      </w:r>
      <w:r>
        <w:t xml:space="preserve">                                                            ……………………………..</w:t>
      </w:r>
    </w:p>
    <w:p w:rsidR="0003196C" w:rsidRPr="004E0D74" w:rsidRDefault="004E0D74" w:rsidP="0003196C">
      <w:pPr>
        <w:ind w:firstLine="708"/>
        <w:jc w:val="both"/>
        <w:rPr>
          <w:b/>
        </w:rPr>
      </w:pPr>
      <w:r w:rsidRPr="004E0D74">
        <w:rPr>
          <w:b/>
        </w:rPr>
        <w:t>ЧЛЕНОВЕ:</w:t>
      </w:r>
      <w:r w:rsidR="0003196C" w:rsidRPr="004E0D74">
        <w:rPr>
          <w:b/>
        </w:rPr>
        <w:t xml:space="preserve">               </w:t>
      </w:r>
      <w:r w:rsidRPr="004E0D74">
        <w:rPr>
          <w:b/>
        </w:rPr>
        <w:t xml:space="preserve">         </w:t>
      </w:r>
      <w:r w:rsidR="0003196C" w:rsidRPr="004E0D74">
        <w:rPr>
          <w:b/>
        </w:rPr>
        <w:t xml:space="preserve">  </w:t>
      </w:r>
      <w:r w:rsidRPr="004E0D74">
        <w:rPr>
          <w:b/>
        </w:rPr>
        <w:t xml:space="preserve">                                                         </w:t>
      </w:r>
    </w:p>
    <w:p w:rsidR="0003196C" w:rsidRDefault="0003196C" w:rsidP="0003196C">
      <w:pPr>
        <w:ind w:firstLine="708"/>
        <w:jc w:val="both"/>
      </w:pPr>
      <w:r>
        <w:t xml:space="preserve">Николинка Бончева Колчева                                        </w:t>
      </w:r>
      <w:r w:rsidR="004E0D74">
        <w:t xml:space="preserve">                            </w:t>
      </w:r>
      <w:r>
        <w:t xml:space="preserve"> ……………………………..</w:t>
      </w:r>
    </w:p>
    <w:p w:rsidR="0003196C" w:rsidRDefault="0003196C" w:rsidP="0003196C">
      <w:pPr>
        <w:ind w:firstLine="708"/>
        <w:jc w:val="both"/>
      </w:pPr>
      <w:r>
        <w:t xml:space="preserve">Костадин Николов Христов                                            </w:t>
      </w:r>
      <w:r w:rsidR="004E0D74">
        <w:t xml:space="preserve">                            </w:t>
      </w:r>
      <w:r>
        <w:t>……………………………..</w:t>
      </w:r>
    </w:p>
    <w:p w:rsidR="0003196C" w:rsidRDefault="0003196C" w:rsidP="0003196C">
      <w:pPr>
        <w:ind w:firstLine="708"/>
        <w:jc w:val="both"/>
      </w:pPr>
      <w:r>
        <w:t xml:space="preserve">Вяра Ненова Стоянова                                                  </w:t>
      </w:r>
      <w:r w:rsidR="004E0D74">
        <w:t xml:space="preserve">                            </w:t>
      </w:r>
      <w:r>
        <w:t xml:space="preserve">  ……………………………..</w:t>
      </w:r>
    </w:p>
    <w:p w:rsidR="0003196C" w:rsidRDefault="0003196C" w:rsidP="0003196C">
      <w:pPr>
        <w:ind w:firstLine="708"/>
        <w:jc w:val="both"/>
      </w:pPr>
      <w:r>
        <w:t xml:space="preserve">Ценка Петкова Костова                                                 </w:t>
      </w:r>
      <w:r w:rsidR="004E0D74">
        <w:t xml:space="preserve">                           </w:t>
      </w:r>
      <w:r w:rsidR="000C1D0D">
        <w:t xml:space="preserve"> </w:t>
      </w:r>
      <w:r>
        <w:t xml:space="preserve"> ………………………………</w:t>
      </w:r>
    </w:p>
    <w:p w:rsidR="000C1D0D" w:rsidRDefault="0003196C" w:rsidP="00E938DA">
      <w:pPr>
        <w:ind w:firstLine="708"/>
        <w:jc w:val="both"/>
      </w:pPr>
      <w:r>
        <w:t xml:space="preserve">Нели Ангелова Иванова   </w:t>
      </w:r>
    </w:p>
    <w:p w:rsidR="00695919" w:rsidRDefault="000C1D0D" w:rsidP="00E938DA">
      <w:pPr>
        <w:ind w:firstLine="708"/>
        <w:jc w:val="both"/>
      </w:pPr>
      <w:r>
        <w:t xml:space="preserve">Михаил Колев                      </w:t>
      </w:r>
      <w:r w:rsidR="0003196C">
        <w:t xml:space="preserve">                                              </w:t>
      </w:r>
      <w:r w:rsidR="004E0D74">
        <w:t xml:space="preserve">                           </w:t>
      </w:r>
      <w:r>
        <w:t>…………………………….</w:t>
      </w:r>
    </w:p>
    <w:sectPr w:rsidR="0069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B6B06"/>
    <w:multiLevelType w:val="hybridMultilevel"/>
    <w:tmpl w:val="3B28F3CE"/>
    <w:lvl w:ilvl="0" w:tplc="9AC6435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D47AC6"/>
    <w:multiLevelType w:val="multilevel"/>
    <w:tmpl w:val="A7C0EA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6A"/>
    <w:rsid w:val="0003196C"/>
    <w:rsid w:val="000C1D0D"/>
    <w:rsid w:val="00167E0E"/>
    <w:rsid w:val="00231634"/>
    <w:rsid w:val="00244793"/>
    <w:rsid w:val="002A075D"/>
    <w:rsid w:val="002B52AC"/>
    <w:rsid w:val="003C3BA6"/>
    <w:rsid w:val="003F6C85"/>
    <w:rsid w:val="004E0D74"/>
    <w:rsid w:val="00614555"/>
    <w:rsid w:val="00626431"/>
    <w:rsid w:val="00645EF7"/>
    <w:rsid w:val="00695919"/>
    <w:rsid w:val="00703FA2"/>
    <w:rsid w:val="00710E54"/>
    <w:rsid w:val="00734F5C"/>
    <w:rsid w:val="00742C93"/>
    <w:rsid w:val="0076016A"/>
    <w:rsid w:val="00761108"/>
    <w:rsid w:val="007A2E61"/>
    <w:rsid w:val="007F604F"/>
    <w:rsid w:val="0081025A"/>
    <w:rsid w:val="00852C81"/>
    <w:rsid w:val="008771A5"/>
    <w:rsid w:val="0089160C"/>
    <w:rsid w:val="00964C0F"/>
    <w:rsid w:val="00A05819"/>
    <w:rsid w:val="00A6730E"/>
    <w:rsid w:val="00AB092D"/>
    <w:rsid w:val="00B2163D"/>
    <w:rsid w:val="00B9135F"/>
    <w:rsid w:val="00C13D85"/>
    <w:rsid w:val="00D82692"/>
    <w:rsid w:val="00DC362A"/>
    <w:rsid w:val="00DF6BE1"/>
    <w:rsid w:val="00E132EF"/>
    <w:rsid w:val="00E1797F"/>
    <w:rsid w:val="00E542BE"/>
    <w:rsid w:val="00E61ECF"/>
    <w:rsid w:val="00E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CF18D-6FC7-41B9-A284-08418F9D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85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6C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43</cp:revision>
  <dcterms:created xsi:type="dcterms:W3CDTF">2016-01-30T13:23:00Z</dcterms:created>
  <dcterms:modified xsi:type="dcterms:W3CDTF">2016-02-01T16:37:00Z</dcterms:modified>
</cp:coreProperties>
</file>