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37" w:rsidRDefault="005B6A37" w:rsidP="005B6A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Pr="005204A1" w:rsidRDefault="005B6A37" w:rsidP="005B6A37">
      <w:pPr>
        <w:jc w:val="center"/>
        <w:rPr>
          <w:b/>
          <w:sz w:val="44"/>
          <w:szCs w:val="44"/>
        </w:rPr>
      </w:pPr>
      <w:r w:rsidRPr="005204A1">
        <w:rPr>
          <w:b/>
          <w:sz w:val="44"/>
          <w:szCs w:val="44"/>
        </w:rPr>
        <w:t>П Р О Т О К О Л</w:t>
      </w:r>
    </w:p>
    <w:p w:rsidR="005B6A37" w:rsidRPr="005204A1" w:rsidRDefault="005B6A37" w:rsidP="005B6A37">
      <w:pPr>
        <w:jc w:val="center"/>
        <w:rPr>
          <w:b/>
          <w:sz w:val="44"/>
          <w:szCs w:val="44"/>
        </w:rPr>
      </w:pPr>
    </w:p>
    <w:p w:rsidR="005B6A37" w:rsidRPr="006B5F75" w:rsidRDefault="005B6A37" w:rsidP="005B6A37">
      <w:pPr>
        <w:jc w:val="center"/>
        <w:rPr>
          <w:b/>
          <w:sz w:val="36"/>
          <w:szCs w:val="36"/>
          <w:lang w:val="en-US"/>
        </w:rPr>
      </w:pPr>
      <w:r w:rsidRPr="005204A1">
        <w:rPr>
          <w:b/>
          <w:sz w:val="36"/>
          <w:szCs w:val="36"/>
        </w:rPr>
        <w:t xml:space="preserve">№ </w:t>
      </w:r>
      <w:r w:rsidR="00633EA6" w:rsidRPr="005204A1">
        <w:rPr>
          <w:b/>
          <w:sz w:val="36"/>
          <w:szCs w:val="36"/>
        </w:rPr>
        <w:t>4</w:t>
      </w:r>
      <w:r w:rsidR="006B5F75">
        <w:rPr>
          <w:b/>
          <w:sz w:val="36"/>
          <w:szCs w:val="36"/>
          <w:lang w:val="en-US"/>
        </w:rPr>
        <w:t>4</w:t>
      </w:r>
    </w:p>
    <w:p w:rsidR="005B6A37" w:rsidRDefault="005B6A37" w:rsidP="005B6A37">
      <w:pPr>
        <w:jc w:val="center"/>
      </w:pPr>
    </w:p>
    <w:p w:rsidR="005B6A37" w:rsidRDefault="005B6A37" w:rsidP="005B6A37">
      <w:pPr>
        <w:ind w:firstLine="708"/>
        <w:jc w:val="both"/>
      </w:pPr>
      <w:r>
        <w:t>Днес,</w:t>
      </w:r>
      <w:r w:rsidR="005204A1">
        <w:t xml:space="preserve"> </w:t>
      </w:r>
      <w:r w:rsidR="006B5F75">
        <w:rPr>
          <w:lang w:val="en-US"/>
        </w:rPr>
        <w:t>01</w:t>
      </w:r>
      <w:r>
        <w:t>.</w:t>
      </w:r>
      <w:r w:rsidR="000872EA">
        <w:t>1</w:t>
      </w:r>
      <w:r w:rsidR="006B5F75">
        <w:rPr>
          <w:lang w:val="en-US"/>
        </w:rPr>
        <w:t>1</w:t>
      </w:r>
      <w:r>
        <w:t xml:space="preserve">.2015 г., </w:t>
      </w:r>
      <w:r w:rsidR="00B35FA2">
        <w:t xml:space="preserve">в </w:t>
      </w:r>
      <w:r w:rsidR="00633EA6">
        <w:rPr>
          <w:lang w:val="en-US"/>
        </w:rPr>
        <w:t>1</w:t>
      </w:r>
      <w:r w:rsidR="006B5F75">
        <w:rPr>
          <w:lang w:val="en-US"/>
        </w:rPr>
        <w:t>0</w:t>
      </w:r>
      <w:r w:rsidR="00085185">
        <w:t>.</w:t>
      </w:r>
      <w:r w:rsidR="00DB7CAE">
        <w:t>00</w:t>
      </w:r>
      <w:r w:rsidR="00B35FA2">
        <w:t xml:space="preserve"> часа </w:t>
      </w:r>
      <w:r>
        <w:t>се проведе заседание на Общинската избирателна комисия</w:t>
      </w:r>
      <w:r w:rsidR="000872EA">
        <w:t xml:space="preserve"> – Дряново</w:t>
      </w:r>
      <w:r>
        <w:t xml:space="preserve"> при следния дневен ред:</w:t>
      </w:r>
    </w:p>
    <w:p w:rsidR="00F104D4" w:rsidRDefault="00F104D4" w:rsidP="00085185">
      <w:pPr>
        <w:pStyle w:val="a3"/>
        <w:numPr>
          <w:ilvl w:val="0"/>
          <w:numId w:val="3"/>
        </w:numPr>
        <w:jc w:val="both"/>
      </w:pPr>
      <w:r>
        <w:t xml:space="preserve">Разглеждане на </w:t>
      </w:r>
      <w:r w:rsidR="00085185">
        <w:t>внесена жалба наш вх.№ 1</w:t>
      </w:r>
      <w:r w:rsidR="006B5F75">
        <w:rPr>
          <w:lang w:val="en-US"/>
        </w:rPr>
        <w:t>9</w:t>
      </w:r>
      <w:r w:rsidR="00633EA6">
        <w:t>5</w:t>
      </w:r>
      <w:r w:rsidR="00085185">
        <w:t>/</w:t>
      </w:r>
      <w:r w:rsidR="006B5F75">
        <w:rPr>
          <w:lang w:val="en-US"/>
        </w:rPr>
        <w:t>01</w:t>
      </w:r>
      <w:r w:rsidR="00085185">
        <w:t>.</w:t>
      </w:r>
      <w:r w:rsidR="000872EA">
        <w:t>1</w:t>
      </w:r>
      <w:r w:rsidR="006B5F75">
        <w:rPr>
          <w:lang w:val="en-US"/>
        </w:rPr>
        <w:t>1</w:t>
      </w:r>
      <w:r>
        <w:t>.</w:t>
      </w:r>
      <w:r w:rsidR="00085185">
        <w:t xml:space="preserve">2015г. от </w:t>
      </w:r>
      <w:r w:rsidR="006B5F75">
        <w:t xml:space="preserve">Вяра Ненова Стоянова – член на ОИК-Дряново относно нарушение на ИК в СИК №№ 071200008 и 071200009 </w:t>
      </w:r>
    </w:p>
    <w:p w:rsidR="0066147B" w:rsidRDefault="0066147B" w:rsidP="00085185">
      <w:pPr>
        <w:ind w:firstLine="708"/>
        <w:jc w:val="both"/>
      </w:pPr>
      <w:r>
        <w:t>Докладва: Секретар ОИК</w:t>
      </w:r>
    </w:p>
    <w:p w:rsidR="00E551F3" w:rsidRDefault="00E551F3" w:rsidP="00E551F3">
      <w:pPr>
        <w:pStyle w:val="a3"/>
        <w:numPr>
          <w:ilvl w:val="0"/>
          <w:numId w:val="3"/>
        </w:numPr>
        <w:jc w:val="both"/>
      </w:pPr>
      <w:r>
        <w:t xml:space="preserve">Определяне на членове на ОИК за предаване на изборни книжа на </w:t>
      </w:r>
      <w:r>
        <w:t>Ц</w:t>
      </w:r>
      <w:r>
        <w:t>ИК.</w:t>
      </w:r>
    </w:p>
    <w:p w:rsidR="00E551F3" w:rsidRDefault="00E551F3" w:rsidP="00E551F3">
      <w:pPr>
        <w:ind w:firstLine="708"/>
        <w:jc w:val="both"/>
      </w:pPr>
      <w:r>
        <w:t>Докладва: Секретар ОИК</w:t>
      </w:r>
    </w:p>
    <w:p w:rsidR="00E551F3" w:rsidRDefault="00E551F3" w:rsidP="00E551F3">
      <w:pPr>
        <w:pStyle w:val="a3"/>
        <w:numPr>
          <w:ilvl w:val="0"/>
          <w:numId w:val="3"/>
        </w:numPr>
        <w:jc w:val="both"/>
      </w:pPr>
      <w:r>
        <w:t>Разглеждане на внесена жалба наш вх.№ 1</w:t>
      </w:r>
      <w:r>
        <w:rPr>
          <w:lang w:val="en-US"/>
        </w:rPr>
        <w:t>9</w:t>
      </w:r>
      <w:r>
        <w:t>6</w:t>
      </w:r>
      <w:r>
        <w:t>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 xml:space="preserve">.2015г. от </w:t>
      </w:r>
      <w:r>
        <w:t>Мирослав Семов Семов</w:t>
      </w:r>
      <w:r>
        <w:t xml:space="preserve"> </w:t>
      </w:r>
      <w:r>
        <w:t>относно нарушение на ИК в СИК № 071200025 – Дом за възрастни с дименсия – Дряново.</w:t>
      </w:r>
    </w:p>
    <w:p w:rsidR="00E551F3" w:rsidRDefault="00E551F3" w:rsidP="00E551F3">
      <w:pPr>
        <w:pStyle w:val="a3"/>
        <w:numPr>
          <w:ilvl w:val="0"/>
          <w:numId w:val="3"/>
        </w:numPr>
        <w:jc w:val="both"/>
      </w:pPr>
      <w:r>
        <w:t>Разглеждане на внесена жалба наш вх.№ 1</w:t>
      </w:r>
      <w:r>
        <w:rPr>
          <w:lang w:val="en-US"/>
        </w:rPr>
        <w:t>9</w:t>
      </w:r>
      <w:r>
        <w:t>7</w:t>
      </w:r>
      <w:r>
        <w:t>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 xml:space="preserve">.2015г. от </w:t>
      </w:r>
      <w:r>
        <w:t>Мариянка Петрова Петрова – пълномощен представител на ПП „ГЕРБ“</w:t>
      </w:r>
      <w:r>
        <w:t xml:space="preserve"> относно нарушение на ИК в СИК №№ 071200008 и 0712000</w:t>
      </w:r>
      <w:r>
        <w:t>10и 071200011.</w:t>
      </w:r>
    </w:p>
    <w:p w:rsidR="00E551F3" w:rsidRDefault="00E551F3" w:rsidP="00E551F3">
      <w:pPr>
        <w:pStyle w:val="a3"/>
        <w:numPr>
          <w:ilvl w:val="0"/>
          <w:numId w:val="3"/>
        </w:numPr>
        <w:jc w:val="both"/>
      </w:pPr>
      <w:r>
        <w:t>Разглеждане на внесена жалба наш вх.№ 1</w:t>
      </w:r>
      <w:r>
        <w:rPr>
          <w:lang w:val="en-US"/>
        </w:rPr>
        <w:t>9</w:t>
      </w:r>
      <w:r>
        <w:t>8</w:t>
      </w:r>
      <w:r>
        <w:t>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.2015г. от Мирослав Семов Семов относно нарушение на ИК в СИК № 0712000</w:t>
      </w:r>
      <w:r>
        <w:t>06</w:t>
      </w:r>
      <w:r>
        <w:t xml:space="preserve"> </w:t>
      </w:r>
      <w:r>
        <w:t xml:space="preserve">, гр. </w:t>
      </w:r>
      <w:r>
        <w:t>Дряново</w:t>
      </w:r>
      <w:r>
        <w:t>, СОУ „М.Райкович“</w:t>
      </w:r>
    </w:p>
    <w:p w:rsidR="00E551F3" w:rsidRDefault="00E551F3" w:rsidP="00E551F3">
      <w:pPr>
        <w:pStyle w:val="a3"/>
        <w:numPr>
          <w:ilvl w:val="0"/>
          <w:numId w:val="3"/>
        </w:numPr>
        <w:jc w:val="both"/>
      </w:pPr>
      <w:r>
        <w:t>Разглеждане на внесена жалба наш вх.№ 1</w:t>
      </w:r>
      <w:r>
        <w:rPr>
          <w:lang w:val="en-US"/>
        </w:rPr>
        <w:t>9</w:t>
      </w:r>
      <w:r>
        <w:t>9</w:t>
      </w:r>
      <w:r>
        <w:t>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.2015г. от Мирослав Семов Семов относно нарушение на ИК в СИК № 0712000</w:t>
      </w:r>
      <w:r>
        <w:t>08</w:t>
      </w:r>
      <w:r>
        <w:t xml:space="preserve"> – гр. Дряново, СОУ „М.Райкович“</w:t>
      </w:r>
    </w:p>
    <w:p w:rsidR="00E551F3" w:rsidRDefault="00E551F3" w:rsidP="00E551F3">
      <w:pPr>
        <w:ind w:left="142"/>
        <w:jc w:val="both"/>
      </w:pPr>
    </w:p>
    <w:p w:rsidR="00E551F3" w:rsidRDefault="00E551F3" w:rsidP="00E551F3">
      <w:pPr>
        <w:ind w:left="142"/>
        <w:jc w:val="both"/>
      </w:pPr>
      <w:r w:rsidRPr="00E551F3">
        <w:rPr>
          <w:b/>
          <w:u w:val="single"/>
        </w:rPr>
        <w:t>По т.1 от ДР:</w:t>
      </w:r>
      <w:r w:rsidRPr="00E551F3">
        <w:rPr>
          <w:b/>
        </w:rPr>
        <w:t xml:space="preserve"> </w:t>
      </w:r>
      <w:r w:rsidRPr="00E551F3">
        <w:t>На своето заседание членовете на комисията бяха запознати с постъпилата жалба под наш</w:t>
      </w:r>
      <w:r>
        <w:rPr>
          <w:b/>
        </w:rPr>
        <w:t xml:space="preserve"> </w:t>
      </w:r>
      <w:r>
        <w:t>вх.№ 1</w:t>
      </w:r>
      <w:r>
        <w:rPr>
          <w:lang w:val="en-US"/>
        </w:rPr>
        <w:t>9</w:t>
      </w:r>
      <w:r>
        <w:t>5/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.2015г. от Вяра Ненова Стоянова – член на ОИК-Дряново относно нарушение на ИК в СИК №№ 071200008 и 071200009</w:t>
      </w:r>
      <w:r>
        <w:t>. Същата в хода на заседанието разясни, че на 01.11.2015 г. около 7.00 часа в изборното помещение на СИК 071200008 са присъствали Цветомир Михов – народен представител на ПП „ГЕРБ“, Преслава Демирева и Георги Казаков – избрани за общински съветници от ПП „ГЕРБ“ с найлонови торбички, вероятно с хранителни продукти, за членовете на СИК от квотата на партията</w:t>
      </w:r>
      <w:r w:rsidR="00C13E2C">
        <w:t>. Предупредени са от Вяра Стоянова, че нямат право да присъстват в изборното помещение, но след 10 минути същите са заварени в СИК 071200009.</w:t>
      </w:r>
    </w:p>
    <w:p w:rsidR="00C13E2C" w:rsidRPr="00C13E2C" w:rsidRDefault="00C13E2C" w:rsidP="00C13E2C">
      <w:pPr>
        <w:ind w:left="142"/>
        <w:jc w:val="both"/>
      </w:pPr>
      <w:r>
        <w:t>Членовете на Комисията намират</w:t>
      </w:r>
      <w:r w:rsidRPr="00C13E2C">
        <w:t xml:space="preserve">, </w:t>
      </w:r>
      <w:r>
        <w:t>ч</w:t>
      </w:r>
      <w:r w:rsidRPr="00C13E2C">
        <w:t>е е извършено нарушение</w:t>
      </w:r>
      <w:r>
        <w:t xml:space="preserve"> на ИК, но предвид, че не е имало струпване на избиратели при извършване на деянието и респективно то не би могло да повлияе на изборния процес, ОИК – Дряново счита че се касае за сравнително малозначително нарушение и следва да се обърне внимание в щаба на политическата сила, чийто </w:t>
      </w:r>
      <w:r>
        <w:lastRenderedPageBreak/>
        <w:t>представители са горепосочените лица, за предотвратяване на нарушаване на изборния процес.</w:t>
      </w:r>
    </w:p>
    <w:p w:rsidR="00C13E2C" w:rsidRDefault="00C13E2C" w:rsidP="00E551F3">
      <w:pPr>
        <w:ind w:left="142"/>
        <w:jc w:val="both"/>
      </w:pPr>
    </w:p>
    <w:p w:rsidR="00C13E2C" w:rsidRDefault="00C13E2C" w:rsidP="00C13E2C">
      <w:pPr>
        <w:ind w:left="142"/>
        <w:jc w:val="both"/>
      </w:pPr>
      <w:r w:rsidRPr="00C13E2C">
        <w:rPr>
          <w:b/>
          <w:u w:val="single"/>
        </w:rPr>
        <w:t>По т.</w:t>
      </w:r>
      <w:r w:rsidRPr="00C13E2C">
        <w:rPr>
          <w:b/>
          <w:u w:val="single"/>
        </w:rPr>
        <w:t>2</w:t>
      </w:r>
      <w:r w:rsidRPr="00C13E2C">
        <w:rPr>
          <w:b/>
          <w:u w:val="single"/>
        </w:rPr>
        <w:t xml:space="preserve"> от ДР:</w:t>
      </w:r>
      <w:r w:rsidRPr="00C13E2C">
        <w:rPr>
          <w:b/>
          <w:u w:val="single"/>
        </w:rPr>
        <w:t xml:space="preserve">   </w:t>
      </w:r>
      <w:r>
        <w:t>Определяне на членове на ОИК за предаване на изборни книжа на ЦИК.</w:t>
      </w:r>
    </w:p>
    <w:p w:rsidR="00C13E2C" w:rsidRDefault="00C13E2C" w:rsidP="00E551F3">
      <w:pPr>
        <w:ind w:left="142"/>
        <w:jc w:val="both"/>
      </w:pPr>
      <w:r>
        <w:t>Членовете на ОИК обсъдиха варианти за сформиране на екип и взеха решение, съобразено с квотния принцип на ОИК-Дряново</w:t>
      </w:r>
    </w:p>
    <w:p w:rsidR="00C13E2C" w:rsidRDefault="00C13E2C" w:rsidP="00E551F3">
      <w:pPr>
        <w:ind w:left="142"/>
        <w:jc w:val="both"/>
      </w:pPr>
      <w:r w:rsidRPr="00C13E2C">
        <w:rPr>
          <w:b/>
          <w:u w:val="single"/>
        </w:rPr>
        <w:t>По т.</w:t>
      </w:r>
      <w:r>
        <w:rPr>
          <w:b/>
          <w:u w:val="single"/>
        </w:rPr>
        <w:t>3</w:t>
      </w:r>
      <w:r w:rsidRPr="00C13E2C">
        <w:rPr>
          <w:b/>
          <w:u w:val="single"/>
        </w:rPr>
        <w:t xml:space="preserve"> от ДР:   </w:t>
      </w:r>
      <w:r w:rsidRPr="00C13E2C">
        <w:t>Постъ</w:t>
      </w:r>
      <w:r>
        <w:t xml:space="preserve">пилата жалба </w:t>
      </w:r>
      <w:r>
        <w:t>наш вх.№ 1</w:t>
      </w:r>
      <w:r>
        <w:rPr>
          <w:lang w:val="en-US"/>
        </w:rPr>
        <w:t>9</w:t>
      </w:r>
      <w:r>
        <w:t>6/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 xml:space="preserve">.2015г. от Мирослав Семов </w:t>
      </w:r>
      <w:proofErr w:type="spellStart"/>
      <w:r>
        <w:t>Семов</w:t>
      </w:r>
      <w:proofErr w:type="spellEnd"/>
      <w:r>
        <w:t xml:space="preserve"> относно нарушение на ИК в СИК № 071200025 – Дом за възрастни с дименсия – Дряново</w:t>
      </w:r>
      <w:r>
        <w:t xml:space="preserve"> касае нарушения, свързани</w:t>
      </w:r>
      <w:r w:rsidR="00893E03">
        <w:t xml:space="preserve"> с нарушения, касаещи гласуване с придружител</w:t>
      </w:r>
    </w:p>
    <w:p w:rsidR="00893E03" w:rsidRDefault="00893E03" w:rsidP="00E551F3">
      <w:pPr>
        <w:ind w:left="142"/>
        <w:jc w:val="both"/>
      </w:pPr>
      <w:r w:rsidRPr="00893E03">
        <w:t>За да изясни</w:t>
      </w:r>
      <w:r>
        <w:t xml:space="preserve"> фактическата ситуация по описаните в жалбата твърдения ОИК-Дряново взе решение да се изпрати проверка на място от членове на ОИК, които да докладват верността на описаното в нея.</w:t>
      </w:r>
    </w:p>
    <w:p w:rsidR="00893E03" w:rsidRPr="00893E03" w:rsidRDefault="00893E03" w:rsidP="00893E03">
      <w:pPr>
        <w:ind w:left="142"/>
        <w:jc w:val="both"/>
      </w:pPr>
      <w:r w:rsidRPr="00C13E2C">
        <w:rPr>
          <w:b/>
          <w:u w:val="single"/>
        </w:rPr>
        <w:t>По т.</w:t>
      </w:r>
      <w:r>
        <w:rPr>
          <w:b/>
          <w:u w:val="single"/>
        </w:rPr>
        <w:t>4</w:t>
      </w:r>
      <w:r w:rsidRPr="00C13E2C">
        <w:rPr>
          <w:b/>
          <w:u w:val="single"/>
        </w:rPr>
        <w:t xml:space="preserve"> от ДР:   </w:t>
      </w:r>
      <w:r>
        <w:t>Разглеждане на внесена жалба наш вх.№ 1</w:t>
      </w:r>
      <w:r>
        <w:rPr>
          <w:lang w:val="en-US"/>
        </w:rPr>
        <w:t>9</w:t>
      </w:r>
      <w:r>
        <w:t>7/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 xml:space="preserve">.2015г. от Мариянка Петрова </w:t>
      </w:r>
      <w:proofErr w:type="spellStart"/>
      <w:r>
        <w:t>Петрова</w:t>
      </w:r>
      <w:proofErr w:type="spellEnd"/>
      <w:r>
        <w:t xml:space="preserve"> – пълномощен представител на ПП „ГЕРБ“ относно нарушение на ИК в СИК №№ 071200008 и 071200010и 07</w:t>
      </w:r>
      <w:r>
        <w:t xml:space="preserve">1200011 относно използване на отличителни знаци в разрез с утвърдените образци в Решение № </w:t>
      </w:r>
      <w:r w:rsidR="000C74C2">
        <w:t>1497/25.06.2015 г.</w:t>
      </w:r>
    </w:p>
    <w:p w:rsidR="00893E03" w:rsidRDefault="00893E03" w:rsidP="00893E03">
      <w:pPr>
        <w:ind w:left="142"/>
        <w:jc w:val="both"/>
      </w:pPr>
      <w:r w:rsidRPr="00893E03">
        <w:t>За да изясни</w:t>
      </w:r>
      <w:r>
        <w:t xml:space="preserve"> фактическата ситуация по описаните в жалбата твърдения ОИК-Дряново взе решение да се изпрати проверка на място от членове на ОИК, които да докладват верността на описаното в нея.</w:t>
      </w:r>
    </w:p>
    <w:p w:rsidR="000C74C2" w:rsidRDefault="000C74C2" w:rsidP="000C74C2">
      <w:pPr>
        <w:ind w:left="142"/>
        <w:jc w:val="both"/>
      </w:pPr>
      <w:r w:rsidRPr="00C13E2C">
        <w:rPr>
          <w:b/>
          <w:u w:val="single"/>
        </w:rPr>
        <w:t>По т.</w:t>
      </w:r>
      <w:r>
        <w:rPr>
          <w:b/>
          <w:u w:val="single"/>
        </w:rPr>
        <w:t>5</w:t>
      </w:r>
      <w:r w:rsidRPr="00C13E2C">
        <w:rPr>
          <w:b/>
          <w:u w:val="single"/>
        </w:rPr>
        <w:t xml:space="preserve"> от ДР:   </w:t>
      </w:r>
      <w:r>
        <w:t>Разглеждане на внесена жалба наш вх.№ 1</w:t>
      </w:r>
      <w:r>
        <w:rPr>
          <w:lang w:val="en-US"/>
        </w:rPr>
        <w:t>9</w:t>
      </w:r>
      <w:r>
        <w:t>8/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.2015г. от Мирослав Семов Семов относно нарушение на ИК в СИК № 071200006 , гр. Дряново, СОУ „М.Райкович“</w:t>
      </w:r>
      <w:r>
        <w:t xml:space="preserve"> във връзка с действията на застъпник на независим кандидат за кмет в горепосочената СИК.</w:t>
      </w:r>
    </w:p>
    <w:p w:rsidR="000C74C2" w:rsidRDefault="000C74C2" w:rsidP="000C74C2">
      <w:pPr>
        <w:ind w:left="142"/>
        <w:jc w:val="both"/>
      </w:pPr>
      <w:r w:rsidRPr="00893E03">
        <w:t xml:space="preserve">За да </w:t>
      </w:r>
      <w:r>
        <w:t>се увери в основателността на жалбата, бе изпратен екип от 2-ма члена на ОИК – Дряново от различни политически сили, който да докладва на следващото заседание на ОИК, за да бъде взето законосъобразно решение</w:t>
      </w:r>
      <w:r>
        <w:t>.</w:t>
      </w:r>
    </w:p>
    <w:p w:rsidR="000C74C2" w:rsidRDefault="000C74C2" w:rsidP="000C74C2">
      <w:pPr>
        <w:ind w:left="142"/>
        <w:jc w:val="both"/>
      </w:pPr>
      <w:r w:rsidRPr="00C13E2C">
        <w:rPr>
          <w:b/>
          <w:u w:val="single"/>
        </w:rPr>
        <w:t>По т.</w:t>
      </w:r>
      <w:r>
        <w:rPr>
          <w:b/>
          <w:u w:val="single"/>
        </w:rPr>
        <w:t>6</w:t>
      </w:r>
      <w:r w:rsidRPr="00C13E2C">
        <w:rPr>
          <w:b/>
          <w:u w:val="single"/>
        </w:rPr>
        <w:t xml:space="preserve"> от ДР:   </w:t>
      </w:r>
      <w:r>
        <w:t xml:space="preserve">Разглеждане на внесена жалба наш вх.№ </w:t>
      </w:r>
      <w:r>
        <w:t>199</w:t>
      </w:r>
      <w:r>
        <w:t>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 xml:space="preserve">.2015г. от Мирослав Семов </w:t>
      </w:r>
      <w:proofErr w:type="spellStart"/>
      <w:r>
        <w:t>Семов</w:t>
      </w:r>
      <w:proofErr w:type="spellEnd"/>
      <w:r>
        <w:t xml:space="preserve"> относно нарушение на ИК в СИК № 071200008 – гр. Дряново, </w:t>
      </w:r>
      <w:r>
        <w:t>ПГИ</w:t>
      </w:r>
      <w:r>
        <w:t xml:space="preserve"> „</w:t>
      </w:r>
      <w:r>
        <w:t>Рачо Стоянов</w:t>
      </w:r>
      <w:r>
        <w:t>“</w:t>
      </w:r>
      <w:r>
        <w:t>, касаеща неправомерно поведение на представител на ИК на независим кандидат за кмет на общината, свързано със заплахи срещу граждани, във връзка с упражняване правото им на глас в полза на определен кандидат</w:t>
      </w:r>
    </w:p>
    <w:p w:rsidR="000C74C2" w:rsidRDefault="000C74C2" w:rsidP="000C74C2">
      <w:pPr>
        <w:ind w:left="142"/>
        <w:jc w:val="both"/>
      </w:pPr>
      <w:r w:rsidRPr="00893E03">
        <w:t xml:space="preserve">За да </w:t>
      </w:r>
      <w:r>
        <w:t>се увери в основателността на жалбата, бе изпратен екип от 2-ма члена на ОИК – Дряново от различни политически сили, който да докладва на следващото заседание на ОИК, за да бъде взето законосъобразно решение.</w:t>
      </w:r>
      <w:r>
        <w:t xml:space="preserve"> При наличие на достатъчно данни, ОИК – Дряново следва да спази закона и да вземе съответната санкция.</w:t>
      </w:r>
    </w:p>
    <w:p w:rsidR="000C74C2" w:rsidRPr="00893E03" w:rsidRDefault="000C74C2" w:rsidP="000C74C2">
      <w:pPr>
        <w:ind w:left="142"/>
        <w:jc w:val="both"/>
      </w:pPr>
    </w:p>
    <w:p w:rsidR="00085185" w:rsidRDefault="00085185" w:rsidP="00085185">
      <w:pPr>
        <w:ind w:firstLine="708"/>
        <w:jc w:val="both"/>
      </w:pPr>
    </w:p>
    <w:p w:rsidR="00B03A2C" w:rsidRDefault="00795D6E" w:rsidP="009D66A1">
      <w:pPr>
        <w:ind w:left="405"/>
        <w:jc w:val="both"/>
      </w:pPr>
      <w:r>
        <w:t xml:space="preserve">След така </w:t>
      </w:r>
      <w:r w:rsidR="00B03A2C">
        <w:t xml:space="preserve">описаното по-горе и на основание чл.87, ал.1, т.22 от ИК </w:t>
      </w:r>
      <w:r>
        <w:t xml:space="preserve">ОИК – Дряново взе следните </w:t>
      </w:r>
    </w:p>
    <w:p w:rsidR="00193B83" w:rsidRPr="00B03A2C" w:rsidRDefault="00B03A2C" w:rsidP="00B03A2C">
      <w:pPr>
        <w:ind w:left="405"/>
        <w:jc w:val="center"/>
        <w:rPr>
          <w:b/>
          <w:sz w:val="40"/>
          <w:szCs w:val="40"/>
        </w:rPr>
      </w:pPr>
      <w:r w:rsidRPr="00B03A2C">
        <w:rPr>
          <w:b/>
          <w:sz w:val="40"/>
          <w:szCs w:val="40"/>
        </w:rPr>
        <w:t>РЕШЕНИЯ:</w:t>
      </w:r>
    </w:p>
    <w:p w:rsidR="00E64AB3" w:rsidRDefault="00B03A2C" w:rsidP="009D66A1">
      <w:pPr>
        <w:pStyle w:val="a3"/>
        <w:numPr>
          <w:ilvl w:val="0"/>
          <w:numId w:val="6"/>
        </w:numPr>
        <w:jc w:val="both"/>
      </w:pPr>
      <w:r>
        <w:t xml:space="preserve">Взема Решение за </w:t>
      </w:r>
      <w:r w:rsidR="00E64AB3">
        <w:t xml:space="preserve">внасяне на Предупреждение в Предизборния щаб на ПП“ГЕРБ“- МИ Дряново-2015 за предотвратяване на последващи нарушения в избирателния процес от нейни представители  </w:t>
      </w:r>
    </w:p>
    <w:p w:rsidR="00E64AB3" w:rsidRDefault="00E64AB3" w:rsidP="00B72B86">
      <w:pPr>
        <w:pStyle w:val="a3"/>
        <w:numPr>
          <w:ilvl w:val="0"/>
          <w:numId w:val="6"/>
        </w:numPr>
        <w:jc w:val="both"/>
      </w:pPr>
      <w:r>
        <w:lastRenderedPageBreak/>
        <w:t xml:space="preserve">Определя Цанко </w:t>
      </w:r>
      <w:r w:rsidR="00D900A9">
        <w:t>Цанев</w:t>
      </w:r>
      <w:r w:rsidR="0028398A">
        <w:t>-секретар на ОИК и</w:t>
      </w:r>
      <w:r>
        <w:t xml:space="preserve"> Николина </w:t>
      </w:r>
      <w:r w:rsidR="00D900A9">
        <w:t>Колчева и Нели Ангелова</w:t>
      </w:r>
      <w:r w:rsidR="0028398A">
        <w:t>-членове</w:t>
      </w:r>
      <w:r w:rsidR="00D900A9">
        <w:t>,</w:t>
      </w:r>
      <w:r>
        <w:t xml:space="preserve"> след приключване на изборния процес да предадат </w:t>
      </w:r>
      <w:r w:rsidR="00CC78DE">
        <w:t>изборните книжа в  ЦИК</w:t>
      </w:r>
      <w:r w:rsidR="0028398A">
        <w:t xml:space="preserve">, съобразно установения от ИК ред. </w:t>
      </w:r>
    </w:p>
    <w:p w:rsidR="00E64AB3" w:rsidRDefault="00E64AB3" w:rsidP="00E64AB3">
      <w:pPr>
        <w:pStyle w:val="a3"/>
        <w:numPr>
          <w:ilvl w:val="0"/>
          <w:numId w:val="6"/>
        </w:numPr>
        <w:jc w:val="both"/>
      </w:pPr>
      <w:bookmarkStart w:id="0" w:name="_GoBack"/>
      <w:r>
        <w:t xml:space="preserve">Взема Решение за </w:t>
      </w:r>
      <w:r>
        <w:t xml:space="preserve">извършване на проверка относно </w:t>
      </w:r>
      <w:r w:rsidR="00CC78DE">
        <w:t xml:space="preserve">твърдяното в Жалбите по </w:t>
      </w:r>
      <w:r>
        <w:t>т.</w:t>
      </w:r>
      <w:r w:rsidR="00CC78DE">
        <w:t>3,4</w:t>
      </w:r>
      <w:r w:rsidR="0028398A">
        <w:t>,</w:t>
      </w:r>
      <w:r w:rsidR="00CC78DE">
        <w:t>5</w:t>
      </w:r>
      <w:r w:rsidR="0028398A">
        <w:t xml:space="preserve"> и 6</w:t>
      </w:r>
      <w:r w:rsidR="00CC78DE">
        <w:t xml:space="preserve"> </w:t>
      </w:r>
      <w:r>
        <w:t xml:space="preserve"> Определя Ценка</w:t>
      </w:r>
      <w:r w:rsidR="00D900A9">
        <w:t xml:space="preserve"> Костова</w:t>
      </w:r>
      <w:r>
        <w:t xml:space="preserve"> , Нели </w:t>
      </w:r>
      <w:r w:rsidR="00D900A9">
        <w:t xml:space="preserve">Иванова </w:t>
      </w:r>
      <w:r>
        <w:t>и Ми</w:t>
      </w:r>
      <w:r w:rsidR="00D900A9">
        <w:t>хаил Колев</w:t>
      </w:r>
      <w:r>
        <w:t xml:space="preserve"> – членове на ОИК да проверят на място и докладват в комисията, която да се произнесе </w:t>
      </w:r>
      <w:r w:rsidR="00CC78DE">
        <w:t>незабавно</w:t>
      </w:r>
      <w:r>
        <w:t xml:space="preserve"> по съществото на Жалбата.</w:t>
      </w:r>
      <w:bookmarkEnd w:id="0"/>
    </w:p>
    <w:p w:rsidR="00193B83" w:rsidRDefault="00193B83" w:rsidP="009D66A1">
      <w:pPr>
        <w:ind w:left="405"/>
        <w:jc w:val="both"/>
      </w:pPr>
    </w:p>
    <w:p w:rsidR="00193B83" w:rsidRDefault="00795D6E" w:rsidP="009D66A1">
      <w:pPr>
        <w:ind w:left="405"/>
        <w:jc w:val="both"/>
      </w:pPr>
      <w:r>
        <w:t xml:space="preserve">Поради изчерпване на дневния ред заседанието беше закрито в </w:t>
      </w:r>
      <w:r w:rsidR="009D66A1">
        <w:t>1</w:t>
      </w:r>
      <w:r w:rsidR="00D900A9">
        <w:t>0</w:t>
      </w:r>
      <w:r w:rsidR="009D66A1">
        <w:t>.</w:t>
      </w:r>
      <w:r w:rsidR="00D900A9">
        <w:t>30</w:t>
      </w:r>
      <w:r w:rsidR="009D66A1">
        <w:t xml:space="preserve"> часа.</w:t>
      </w:r>
    </w:p>
    <w:p w:rsidR="00193B83" w:rsidRDefault="00193B83" w:rsidP="00F929D4">
      <w:pPr>
        <w:ind w:left="405"/>
      </w:pPr>
    </w:p>
    <w:p w:rsidR="008D542A" w:rsidRDefault="008D542A" w:rsidP="008D542A">
      <w:pPr>
        <w:pStyle w:val="a3"/>
        <w:ind w:left="765"/>
      </w:pPr>
    </w:p>
    <w:p w:rsidR="005B6A37" w:rsidRDefault="005B6A37" w:rsidP="005B6A37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5B6A37" w:rsidRDefault="005B6A37" w:rsidP="005B6A37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B6A37" w:rsidRDefault="005B6A37" w:rsidP="005B6A37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5B6A37" w:rsidRDefault="005B6A37" w:rsidP="005B6A37">
      <w:pPr>
        <w:rPr>
          <w:b/>
        </w:rPr>
      </w:pPr>
      <w:r>
        <w:rPr>
          <w:b/>
        </w:rPr>
        <w:t>ЧЛЕНОВЕ:</w:t>
      </w:r>
    </w:p>
    <w:p w:rsidR="005B6A37" w:rsidRDefault="005B6A37" w:rsidP="005B6A37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5B6A37" w:rsidRDefault="005B6A37" w:rsidP="005B6A37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5B6A37" w:rsidRDefault="005B6A37" w:rsidP="005B6A37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8D7249" w:rsidRDefault="008D7249" w:rsidP="005B6A37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……………………………….……………..</w:t>
      </w:r>
    </w:p>
    <w:p w:rsidR="005B6A37" w:rsidRDefault="005B6A37" w:rsidP="005B6A37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5B6A37" w:rsidRDefault="005B6A37" w:rsidP="005B6A37">
      <w:r>
        <w:t>Десислава Заевска</w:t>
      </w:r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5B6A37" w:rsidRDefault="005B6A37" w:rsidP="005B6A37"/>
    <w:p w:rsidR="00DF5345" w:rsidRDefault="00DF5345"/>
    <w:sectPr w:rsidR="00DF5345" w:rsidSect="005918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59D"/>
    <w:multiLevelType w:val="hybridMultilevel"/>
    <w:tmpl w:val="6FFC721A"/>
    <w:lvl w:ilvl="0" w:tplc="34FE81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A309FE"/>
    <w:multiLevelType w:val="hybridMultilevel"/>
    <w:tmpl w:val="4072CF44"/>
    <w:lvl w:ilvl="0" w:tplc="17A094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624355D"/>
    <w:multiLevelType w:val="hybridMultilevel"/>
    <w:tmpl w:val="B548313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1624"/>
    <w:multiLevelType w:val="hybridMultilevel"/>
    <w:tmpl w:val="2578F8F4"/>
    <w:lvl w:ilvl="0" w:tplc="2562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74430D"/>
    <w:multiLevelType w:val="hybridMultilevel"/>
    <w:tmpl w:val="98E05B12"/>
    <w:lvl w:ilvl="0" w:tplc="DF80E07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45A19"/>
    <w:multiLevelType w:val="hybridMultilevel"/>
    <w:tmpl w:val="269CB8AA"/>
    <w:lvl w:ilvl="0" w:tplc="3DECE8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31"/>
    <w:rsid w:val="00014D31"/>
    <w:rsid w:val="0008059A"/>
    <w:rsid w:val="00085185"/>
    <w:rsid w:val="000872EA"/>
    <w:rsid w:val="000917F1"/>
    <w:rsid w:val="00091B67"/>
    <w:rsid w:val="000C74C2"/>
    <w:rsid w:val="001224B9"/>
    <w:rsid w:val="001757CD"/>
    <w:rsid w:val="00193B83"/>
    <w:rsid w:val="0028398A"/>
    <w:rsid w:val="00450D24"/>
    <w:rsid w:val="005204A1"/>
    <w:rsid w:val="00591897"/>
    <w:rsid w:val="005B6A37"/>
    <w:rsid w:val="005F5C00"/>
    <w:rsid w:val="00633EA6"/>
    <w:rsid w:val="0066147B"/>
    <w:rsid w:val="006B5F75"/>
    <w:rsid w:val="006F31CD"/>
    <w:rsid w:val="00740864"/>
    <w:rsid w:val="007467B7"/>
    <w:rsid w:val="00795D6E"/>
    <w:rsid w:val="007B733E"/>
    <w:rsid w:val="007C1417"/>
    <w:rsid w:val="00850E0D"/>
    <w:rsid w:val="00893E03"/>
    <w:rsid w:val="008D542A"/>
    <w:rsid w:val="008D7249"/>
    <w:rsid w:val="008E59AD"/>
    <w:rsid w:val="009579AB"/>
    <w:rsid w:val="00975EDD"/>
    <w:rsid w:val="009830DF"/>
    <w:rsid w:val="00992B3E"/>
    <w:rsid w:val="00994107"/>
    <w:rsid w:val="009D66A1"/>
    <w:rsid w:val="009E5C5B"/>
    <w:rsid w:val="00B03A2C"/>
    <w:rsid w:val="00B14BD3"/>
    <w:rsid w:val="00B35FA2"/>
    <w:rsid w:val="00B57AE0"/>
    <w:rsid w:val="00BA109F"/>
    <w:rsid w:val="00BB7093"/>
    <w:rsid w:val="00BC15AC"/>
    <w:rsid w:val="00C0325A"/>
    <w:rsid w:val="00C13E2C"/>
    <w:rsid w:val="00C40D41"/>
    <w:rsid w:val="00C42830"/>
    <w:rsid w:val="00C5377C"/>
    <w:rsid w:val="00C56A51"/>
    <w:rsid w:val="00CC78DE"/>
    <w:rsid w:val="00D0260B"/>
    <w:rsid w:val="00D16A26"/>
    <w:rsid w:val="00D30FC1"/>
    <w:rsid w:val="00D5129E"/>
    <w:rsid w:val="00D6626A"/>
    <w:rsid w:val="00D7113A"/>
    <w:rsid w:val="00D900A9"/>
    <w:rsid w:val="00DA03E2"/>
    <w:rsid w:val="00DB7CAE"/>
    <w:rsid w:val="00DF5345"/>
    <w:rsid w:val="00E20A07"/>
    <w:rsid w:val="00E35AFA"/>
    <w:rsid w:val="00E551F3"/>
    <w:rsid w:val="00E64AB3"/>
    <w:rsid w:val="00EE436F"/>
    <w:rsid w:val="00F104D4"/>
    <w:rsid w:val="00F929D4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D6FD-A039-48F6-8601-10F6D1B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37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A37"/>
    <w:pPr>
      <w:ind w:left="720"/>
    </w:pPr>
  </w:style>
  <w:style w:type="table" w:customStyle="1" w:styleId="11">
    <w:name w:val="Обикновена таблица 11"/>
    <w:basedOn w:val="a1"/>
    <w:uiPriority w:val="41"/>
    <w:rsid w:val="005B6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8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059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5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Горан Горанов</dc:creator>
  <cp:lastModifiedBy>Горан Горанов</cp:lastModifiedBy>
  <cp:revision>3</cp:revision>
  <cp:lastPrinted>2015-11-01T11:27:00Z</cp:lastPrinted>
  <dcterms:created xsi:type="dcterms:W3CDTF">2015-11-01T09:35:00Z</dcterms:created>
  <dcterms:modified xsi:type="dcterms:W3CDTF">2015-11-01T11:33:00Z</dcterms:modified>
</cp:coreProperties>
</file>