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5C" w:rsidRDefault="004D705C" w:rsidP="004D70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- ДРЯНОВО</w:t>
      </w:r>
    </w:p>
    <w:p w:rsidR="007C5D43" w:rsidRDefault="00F00953" w:rsidP="00212275">
      <w:pPr>
        <w:ind w:firstLine="708"/>
        <w:jc w:val="center"/>
        <w:rPr>
          <w:b/>
          <w:sz w:val="36"/>
          <w:szCs w:val="36"/>
        </w:rPr>
      </w:pPr>
      <w:r w:rsidRPr="00F00953">
        <w:rPr>
          <w:b/>
          <w:sz w:val="36"/>
          <w:szCs w:val="36"/>
        </w:rPr>
        <w:t>П Р О Т О К О Л</w:t>
      </w:r>
    </w:p>
    <w:p w:rsidR="004D705C" w:rsidRPr="00E55916" w:rsidRDefault="00A92C23" w:rsidP="00A92C23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№ 4</w:t>
      </w:r>
      <w:r w:rsidR="00212275">
        <w:rPr>
          <w:b/>
          <w:sz w:val="36"/>
          <w:szCs w:val="36"/>
          <w:lang w:val="en-US"/>
        </w:rPr>
        <w:t>2</w:t>
      </w:r>
    </w:p>
    <w:p w:rsidR="004D705C" w:rsidRDefault="009A54B4" w:rsidP="00B86632">
      <w:pPr>
        <w:ind w:firstLine="708"/>
        <w:jc w:val="both"/>
      </w:pPr>
      <w:r w:rsidRPr="007C5D43">
        <w:t xml:space="preserve">На </w:t>
      </w:r>
      <w:r w:rsidR="004D705C" w:rsidRPr="007C5D43">
        <w:t xml:space="preserve"> </w:t>
      </w:r>
      <w:r w:rsidR="00212275">
        <w:rPr>
          <w:lang w:val="en-US"/>
        </w:rPr>
        <w:t>30</w:t>
      </w:r>
      <w:r w:rsidR="004D705C" w:rsidRPr="007C5D43">
        <w:t>.10.2015 г. от 1</w:t>
      </w:r>
      <w:r w:rsidR="00E55916">
        <w:rPr>
          <w:lang w:val="en-US"/>
        </w:rPr>
        <w:t>0</w:t>
      </w:r>
      <w:r w:rsidR="004D705C" w:rsidRPr="007C5D43">
        <w:t xml:space="preserve">:00 часа </w:t>
      </w:r>
      <w:r w:rsidRPr="007C5D43">
        <w:t xml:space="preserve">ОИК Дряново проведе заседание при </w:t>
      </w:r>
      <w:r w:rsidR="004D705C" w:rsidRPr="007C5D43">
        <w:t xml:space="preserve"> следния</w:t>
      </w:r>
      <w:r w:rsidR="00F00953" w:rsidRPr="007C5D43">
        <w:t xml:space="preserve"> дневен ред.</w:t>
      </w:r>
    </w:p>
    <w:p w:rsidR="00212275" w:rsidRDefault="00076AFC" w:rsidP="00076AFC">
      <w:pPr>
        <w:ind w:left="360"/>
        <w:jc w:val="both"/>
      </w:pPr>
      <w:r>
        <w:t>1.</w:t>
      </w:r>
      <w:r w:rsidR="00212275">
        <w:t>Промени в състава на СИК</w:t>
      </w:r>
    </w:p>
    <w:p w:rsidR="00EE1D5F" w:rsidRDefault="00EE1D5F" w:rsidP="00076AFC">
      <w:pPr>
        <w:ind w:left="360"/>
        <w:jc w:val="both"/>
      </w:pPr>
      <w:r>
        <w:t xml:space="preserve">2. </w:t>
      </w:r>
      <w:r w:rsidR="002B6651">
        <w:t>Разкриване на секции в лечебни заведения и специализирани институции за социални услуги на територията на Община Дряново.</w:t>
      </w:r>
    </w:p>
    <w:p w:rsidR="002B6651" w:rsidRDefault="002B6651" w:rsidP="002B6651">
      <w:pPr>
        <w:ind w:left="426"/>
        <w:jc w:val="both"/>
      </w:pPr>
      <w:r>
        <w:rPr>
          <w:lang w:val="en-US"/>
        </w:rPr>
        <w:t>3.</w:t>
      </w:r>
      <w:r>
        <w:t xml:space="preserve"> Регистрация на направените актуализации на застъпници на ИК за кмет на община Иван Илиев Николов, ИК за кмет на община Мирослав Семов Семов и представените списъци за представители на инициативните комитети.</w:t>
      </w:r>
    </w:p>
    <w:p w:rsidR="002B6651" w:rsidRPr="002B6651" w:rsidRDefault="002B6651" w:rsidP="00076AFC">
      <w:pPr>
        <w:ind w:left="360"/>
        <w:jc w:val="both"/>
      </w:pPr>
    </w:p>
    <w:p w:rsidR="00A92C23" w:rsidRDefault="002B6651" w:rsidP="00212275">
      <w:pPr>
        <w:ind w:left="426"/>
        <w:jc w:val="both"/>
      </w:pPr>
      <w:r>
        <w:rPr>
          <w:b/>
          <w:u w:val="single"/>
        </w:rPr>
        <w:t>По т.1 от ДР</w:t>
      </w:r>
      <w:r w:rsidR="00A92C23" w:rsidRPr="00212275">
        <w:rPr>
          <w:b/>
          <w:u w:val="single"/>
        </w:rPr>
        <w:t>:</w:t>
      </w:r>
      <w:r w:rsidR="00A92C23" w:rsidRPr="00212275">
        <w:rPr>
          <w:lang w:val="en-US"/>
        </w:rPr>
        <w:t xml:space="preserve"> </w:t>
      </w:r>
      <w:r w:rsidR="00212275">
        <w:t>Промени в съставите на СИК са постъпили 4 предложения от представители на политически партии, както следва:</w:t>
      </w:r>
    </w:p>
    <w:p w:rsidR="00212275" w:rsidRPr="00B13B3A" w:rsidRDefault="00076AFC" w:rsidP="00076AFC">
      <w:pPr>
        <w:ind w:left="360"/>
        <w:jc w:val="both"/>
        <w:rPr>
          <w:lang w:val="en-US"/>
        </w:rPr>
      </w:pPr>
      <w:r>
        <w:t>1.1.</w:t>
      </w:r>
      <w:r w:rsidR="00212275" w:rsidRPr="00212275">
        <w:t xml:space="preserve">Предложение от </w:t>
      </w:r>
      <w:r w:rsidR="007E0AF4">
        <w:t xml:space="preserve">Коалиция </w:t>
      </w:r>
      <w:r w:rsidR="00212275">
        <w:t>“БСП</w:t>
      </w:r>
      <w:r w:rsidR="007E0AF4">
        <w:t xml:space="preserve"> лява България</w:t>
      </w:r>
      <w:r w:rsidR="00212275">
        <w:t xml:space="preserve">“ с наш вх.№176/29.10.2015 г. за промяна в състава на </w:t>
      </w:r>
      <w:r>
        <w:t xml:space="preserve">член на </w:t>
      </w:r>
      <w:r w:rsidR="00212275">
        <w:t xml:space="preserve">СИК 071200023, с. Ганчовец, като на мястото на </w:t>
      </w:r>
      <w:r>
        <w:t xml:space="preserve">Кирил Митков Минчев бъде вписан Даниел Йорданов </w:t>
      </w:r>
      <w:proofErr w:type="spellStart"/>
      <w:r>
        <w:t>Млъзев</w:t>
      </w:r>
      <w:proofErr w:type="spellEnd"/>
      <w:r>
        <w:t xml:space="preserve">, ЕГН </w:t>
      </w:r>
      <w:r w:rsidR="00B13B3A">
        <w:rPr>
          <w:lang w:val="en-US"/>
        </w:rPr>
        <w:t>………….</w:t>
      </w:r>
    </w:p>
    <w:p w:rsidR="00076AFC" w:rsidRPr="00B13B3A" w:rsidRDefault="00076AFC" w:rsidP="00076AFC">
      <w:pPr>
        <w:ind w:left="360"/>
        <w:jc w:val="both"/>
        <w:rPr>
          <w:lang w:val="en-US"/>
        </w:rPr>
      </w:pPr>
      <w:r>
        <w:t>1.2.</w:t>
      </w:r>
      <w:r w:rsidRPr="00076AFC">
        <w:t xml:space="preserve"> </w:t>
      </w:r>
      <w:r w:rsidRPr="00212275">
        <w:t xml:space="preserve">Предложение от </w:t>
      </w:r>
      <w:r>
        <w:t xml:space="preserve">ПП“АБВ“ с наш вх.№181/30.10.2015 г. за промяна в състава на член на СИК 071200015, с. Царева ливада, като на мястото на Илия Иванов Стефанов бъде вписан Тотка Петрова Тодорова, ЕГН </w:t>
      </w:r>
      <w:r w:rsidR="00B13B3A">
        <w:rPr>
          <w:lang w:val="en-US"/>
        </w:rPr>
        <w:t>……………</w:t>
      </w:r>
    </w:p>
    <w:p w:rsidR="00076AFC" w:rsidRPr="00B13B3A" w:rsidRDefault="00076AFC" w:rsidP="00076AFC">
      <w:pPr>
        <w:ind w:left="360"/>
        <w:jc w:val="both"/>
        <w:rPr>
          <w:lang w:val="en-US"/>
        </w:rPr>
      </w:pPr>
      <w:r>
        <w:t>1.3.</w:t>
      </w:r>
      <w:r w:rsidRPr="00212275">
        <w:t xml:space="preserve">Предложение от </w:t>
      </w:r>
      <w:r>
        <w:t>ПП“НФСБ“ с наш вх.№</w:t>
      </w:r>
      <w:r w:rsidRPr="00076AFC">
        <w:t xml:space="preserve"> </w:t>
      </w:r>
      <w:r>
        <w:t xml:space="preserve">182/30.10.2015 г. за промяна в състава на член на СИК 071200004, гр. Дряново, като на мястото на Радка Григорова Христова бъде вписана Елена Семова Иванова, ЕГН </w:t>
      </w:r>
      <w:r w:rsidR="00B13B3A">
        <w:rPr>
          <w:lang w:val="en-US"/>
        </w:rPr>
        <w:t>………………</w:t>
      </w:r>
    </w:p>
    <w:p w:rsidR="00076AFC" w:rsidRPr="00B13B3A" w:rsidRDefault="00076AFC" w:rsidP="00076AFC">
      <w:pPr>
        <w:ind w:left="360"/>
        <w:jc w:val="both"/>
        <w:rPr>
          <w:lang w:val="en-US"/>
        </w:rPr>
      </w:pPr>
      <w:r>
        <w:t>1.4.</w:t>
      </w:r>
      <w:r w:rsidRPr="00076AFC">
        <w:t xml:space="preserve"> </w:t>
      </w:r>
      <w:r w:rsidRPr="00212275">
        <w:t xml:space="preserve">Предложение от </w:t>
      </w:r>
      <w:r>
        <w:t>ПП“НФСБ“ с наш вх.№</w:t>
      </w:r>
      <w:r w:rsidRPr="00076AFC">
        <w:t xml:space="preserve"> </w:t>
      </w:r>
      <w:r>
        <w:t xml:space="preserve">183/30.10.2015 г. за промяна в състава на заместник председател на СИК 071200022, с. Ганчовец, като на мястото на Светлана Иванова </w:t>
      </w:r>
      <w:proofErr w:type="spellStart"/>
      <w:r>
        <w:t>Иванова</w:t>
      </w:r>
      <w:proofErr w:type="spellEnd"/>
      <w:r>
        <w:t xml:space="preserve"> бъде вписана Стела Стефанова Бояд</w:t>
      </w:r>
      <w:r w:rsidR="007E0AF4">
        <w:t>жиева</w:t>
      </w:r>
      <w:r>
        <w:t xml:space="preserve">, ЕГН </w:t>
      </w:r>
      <w:r w:rsidR="00B13B3A">
        <w:rPr>
          <w:lang w:val="en-US"/>
        </w:rPr>
        <w:t>……………………..</w:t>
      </w:r>
    </w:p>
    <w:p w:rsidR="002C05D8" w:rsidRPr="00B13B3A" w:rsidRDefault="007E0AF4" w:rsidP="002C05D8">
      <w:pPr>
        <w:ind w:left="360"/>
        <w:jc w:val="both"/>
        <w:rPr>
          <w:lang w:val="en-US"/>
        </w:rPr>
      </w:pPr>
      <w:r>
        <w:t>1</w:t>
      </w:r>
      <w:r w:rsidRPr="002C05D8">
        <w:t>.</w:t>
      </w:r>
      <w:r w:rsidR="002C05D8">
        <w:rPr>
          <w:lang w:val="en-US"/>
        </w:rPr>
        <w:t>5</w:t>
      </w:r>
      <w:r w:rsidR="002C05D8" w:rsidRPr="002C05D8">
        <w:t xml:space="preserve"> </w:t>
      </w:r>
      <w:r w:rsidR="002C05D8" w:rsidRPr="00212275">
        <w:t xml:space="preserve">Предложение от </w:t>
      </w:r>
      <w:r w:rsidR="002C05D8">
        <w:t>Коалиция “БСП лява България“ с наш вх.№1</w:t>
      </w:r>
      <w:r w:rsidR="002C05D8">
        <w:rPr>
          <w:lang w:val="en-US"/>
        </w:rPr>
        <w:t>86</w:t>
      </w:r>
      <w:r w:rsidR="002C05D8">
        <w:t>/</w:t>
      </w:r>
      <w:r w:rsidR="002C05D8">
        <w:rPr>
          <w:lang w:val="en-US"/>
        </w:rPr>
        <w:t>30</w:t>
      </w:r>
      <w:r w:rsidR="002C05D8">
        <w:t>.10.2015 г. за промяна в състава на член на СИК 0712000</w:t>
      </w:r>
      <w:r w:rsidR="002C05D8">
        <w:rPr>
          <w:lang w:val="en-US"/>
        </w:rPr>
        <w:t>15</w:t>
      </w:r>
      <w:r w:rsidR="002C05D8">
        <w:t>, с. Царева ливада, като на мястото на Николай Кънчев Йорданов бъде вписана Кр</w:t>
      </w:r>
      <w:r w:rsidR="00E679AA">
        <w:t>ъ</w:t>
      </w:r>
      <w:r w:rsidR="002C05D8">
        <w:t xml:space="preserve">стина Петкова Личева, ЕГН </w:t>
      </w:r>
      <w:r w:rsidR="00B13B3A">
        <w:rPr>
          <w:lang w:val="en-US"/>
        </w:rPr>
        <w:t>………………………….</w:t>
      </w:r>
    </w:p>
    <w:p w:rsidR="00040DCC" w:rsidRPr="00B13B3A" w:rsidRDefault="00040DCC" w:rsidP="002C05D8">
      <w:pPr>
        <w:ind w:left="360"/>
        <w:jc w:val="both"/>
        <w:rPr>
          <w:lang w:val="en-US"/>
        </w:rPr>
      </w:pPr>
      <w:r>
        <w:t xml:space="preserve">1.6. </w:t>
      </w:r>
      <w:r w:rsidRPr="00212275">
        <w:t xml:space="preserve">Предложение от </w:t>
      </w:r>
      <w:r>
        <w:t>ПП “ГЕРБ“ с наш вх.№1</w:t>
      </w:r>
      <w:r>
        <w:rPr>
          <w:lang w:val="en-US"/>
        </w:rPr>
        <w:t>8</w:t>
      </w:r>
      <w:r>
        <w:t>8/</w:t>
      </w:r>
      <w:r>
        <w:rPr>
          <w:lang w:val="en-US"/>
        </w:rPr>
        <w:t>30</w:t>
      </w:r>
      <w:r>
        <w:t xml:space="preserve">.10.2015 г. за промяна в състава на </w:t>
      </w:r>
      <w:r w:rsidR="00B17EC3">
        <w:t>заместник председател</w:t>
      </w:r>
      <w:r>
        <w:t xml:space="preserve"> на СИК 071200024, с. Косарка, като на мястото на Дарина Иванова Сърменова бъде вписана Ивета Йорданова Йорданова, </w:t>
      </w:r>
      <w:r w:rsidR="00B13B3A">
        <w:rPr>
          <w:lang w:val="en-US"/>
        </w:rPr>
        <w:t>……………………………</w:t>
      </w:r>
      <w:bookmarkStart w:id="0" w:name="_GoBack"/>
      <w:bookmarkEnd w:id="0"/>
    </w:p>
    <w:p w:rsidR="007E0AF4" w:rsidRDefault="002B6651" w:rsidP="00076AFC">
      <w:pPr>
        <w:ind w:left="360"/>
        <w:jc w:val="both"/>
      </w:pPr>
      <w:r>
        <w:rPr>
          <w:b/>
          <w:u w:val="single"/>
        </w:rPr>
        <w:t>По т.2 от ДР</w:t>
      </w:r>
      <w:r w:rsidRPr="00212275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 xml:space="preserve">Постъпило е писмо на кмета на община Дряново с наш вх.№ 184/30.10.2015 г., с което сме уведомени за броя на избирателите към днешна дата. При така отразените бройки имаме правно основание за разкриване на 2 (два) броя СИК в ДВД-Дряново и </w:t>
      </w:r>
      <w:r w:rsidR="005765AC">
        <w:t>ДВПР, с. Радовци. Считаме обаче за целесъобразно 11 бр. от избирателите в ДВПР, с. Радовци, които по данни на Директора на дома са в добро физическо здраве и са със свободен режим на придвижване да гласуват в секция № 071200014, намираща се в близост до ДВПР.</w:t>
      </w:r>
    </w:p>
    <w:p w:rsidR="00A92C23" w:rsidRDefault="005765AC" w:rsidP="007E0AF4">
      <w:pPr>
        <w:ind w:left="360"/>
        <w:jc w:val="both"/>
      </w:pPr>
      <w:r>
        <w:rPr>
          <w:b/>
          <w:u w:val="single"/>
        </w:rPr>
        <w:t>По т.3 от ДР</w:t>
      </w:r>
      <w:r>
        <w:t xml:space="preserve"> :</w:t>
      </w:r>
      <w:r w:rsidR="007E0AF4">
        <w:t xml:space="preserve">Предложенията са направени в законоустановения срок и форма и в тази връзка </w:t>
      </w:r>
      <w:r w:rsidR="00A92C23">
        <w:t>и на основание чл.87, ал.1 т.</w:t>
      </w:r>
      <w:r w:rsidR="007E0AF4">
        <w:t>18</w:t>
      </w:r>
      <w:r w:rsidR="00A92C23">
        <w:t xml:space="preserve"> </w:t>
      </w:r>
      <w:r w:rsidR="006B2E46">
        <w:t xml:space="preserve">от Изборния кодекс, </w:t>
      </w:r>
      <w:r w:rsidR="00A92C23">
        <w:t>ОИК - Дряново взе следн</w:t>
      </w:r>
      <w:r>
        <w:t>и</w:t>
      </w:r>
      <w:r w:rsidR="00A92C23">
        <w:t>т</w:t>
      </w:r>
      <w:r>
        <w:t>е</w:t>
      </w:r>
    </w:p>
    <w:p w:rsidR="00A92C23" w:rsidRDefault="00A92C23" w:rsidP="00A92C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Е Ш Е Н И </w:t>
      </w:r>
      <w:r w:rsidR="005765AC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>:</w:t>
      </w:r>
    </w:p>
    <w:p w:rsidR="00A92C23" w:rsidRDefault="0068048F" w:rsidP="00A92C23">
      <w:pPr>
        <w:jc w:val="both"/>
      </w:pPr>
      <w:r>
        <w:t>1.</w:t>
      </w:r>
      <w:r w:rsidR="007E0AF4">
        <w:t>Променя съставите на СИК, както следва:</w:t>
      </w:r>
    </w:p>
    <w:p w:rsidR="007E0AF4" w:rsidRDefault="007E0AF4" w:rsidP="007E0AF4">
      <w:pPr>
        <w:pStyle w:val="a3"/>
        <w:numPr>
          <w:ilvl w:val="0"/>
          <w:numId w:val="3"/>
        </w:numPr>
        <w:jc w:val="both"/>
      </w:pPr>
      <w:r>
        <w:lastRenderedPageBreak/>
        <w:t>В състава на СИК 071200023, с. Ганчовец назначава за член от квотата на Коалиция “БСП лява България“ Даниел Йорданов Млъзев</w:t>
      </w:r>
    </w:p>
    <w:p w:rsidR="007E0AF4" w:rsidRDefault="007E0AF4" w:rsidP="007E0AF4">
      <w:pPr>
        <w:pStyle w:val="a3"/>
        <w:numPr>
          <w:ilvl w:val="0"/>
          <w:numId w:val="3"/>
        </w:numPr>
        <w:jc w:val="both"/>
      </w:pPr>
      <w:r>
        <w:t>В състава на СИК 071200015, с. Царева ливада назначава за член от квотата на ПП „АБВ“ Тотка Петрова Тодорова</w:t>
      </w:r>
    </w:p>
    <w:p w:rsidR="007E0AF4" w:rsidRDefault="007E0AF4" w:rsidP="007E0AF4">
      <w:pPr>
        <w:pStyle w:val="a3"/>
        <w:numPr>
          <w:ilvl w:val="0"/>
          <w:numId w:val="3"/>
        </w:numPr>
        <w:jc w:val="both"/>
      </w:pPr>
      <w:r>
        <w:t>В състава на СИК 071200004, гр. Дряново назначава за член от квотата на ПП „НФСБ“ Елена Семова Иванова</w:t>
      </w:r>
    </w:p>
    <w:p w:rsidR="007E0AF4" w:rsidRDefault="007E0AF4" w:rsidP="007E0AF4">
      <w:pPr>
        <w:pStyle w:val="a3"/>
        <w:numPr>
          <w:ilvl w:val="0"/>
          <w:numId w:val="3"/>
        </w:numPr>
        <w:jc w:val="both"/>
      </w:pPr>
      <w:r>
        <w:t>В състава на СИК 071200022, с. Ганчовец назначава за зам. председател от квотата на ПП „НФСБ“ Стела Стефанова Бояджиева</w:t>
      </w:r>
    </w:p>
    <w:p w:rsidR="007E0AF4" w:rsidRDefault="00742AB3" w:rsidP="007E0AF4">
      <w:pPr>
        <w:pStyle w:val="a3"/>
        <w:numPr>
          <w:ilvl w:val="0"/>
          <w:numId w:val="3"/>
        </w:numPr>
        <w:jc w:val="both"/>
      </w:pPr>
      <w:r>
        <w:t>В състава на СИК 0712000</w:t>
      </w:r>
      <w:r>
        <w:rPr>
          <w:lang w:val="en-US"/>
        </w:rPr>
        <w:t>15</w:t>
      </w:r>
      <w:r>
        <w:t>, с. Царева ливада назначава за член от квотата на Коалиция “БСП лява България“ Кр</w:t>
      </w:r>
      <w:r w:rsidR="00EE1D5F">
        <w:t>ъ</w:t>
      </w:r>
      <w:r>
        <w:t>стина Петкова Личева</w:t>
      </w:r>
    </w:p>
    <w:p w:rsidR="00E679AA" w:rsidRDefault="00E679AA" w:rsidP="007E0AF4">
      <w:pPr>
        <w:pStyle w:val="a3"/>
        <w:numPr>
          <w:ilvl w:val="0"/>
          <w:numId w:val="3"/>
        </w:numPr>
        <w:jc w:val="both"/>
      </w:pPr>
      <w:r>
        <w:t>В състава на заместник председател на СИК 071200024, с. Косарка, като на мястото на Дарина Иванова Сърменова бъде вписана Ивета Йорданова Йорданова</w:t>
      </w:r>
    </w:p>
    <w:p w:rsidR="0068048F" w:rsidRDefault="0068048F" w:rsidP="0068048F">
      <w:pPr>
        <w:jc w:val="both"/>
      </w:pPr>
      <w:r>
        <w:t>2. Обявява издадените Удостоверения на заменените членове в гореописаните СИК</w:t>
      </w:r>
      <w:r w:rsidR="00E679AA">
        <w:t xml:space="preserve"> </w:t>
      </w:r>
      <w:r>
        <w:t>за невалидни.</w:t>
      </w:r>
    </w:p>
    <w:p w:rsidR="005765AC" w:rsidRDefault="005765AC" w:rsidP="005765AC">
      <w:pPr>
        <w:spacing w:line="252" w:lineRule="auto"/>
        <w:jc w:val="both"/>
      </w:pPr>
      <w:r>
        <w:t>3. На основание чл.87, ал.1 т.5 във връзка с чл.9 ал.7 от ИК, Решение №2558  - МИНР/12.10.2015 г. на ЦИК и писмо на кмета на община Дряново с наш вх.№ 184/30.10.2015 г.</w:t>
      </w:r>
      <w:r w:rsidRPr="005765AC">
        <w:t xml:space="preserve"> </w:t>
      </w:r>
      <w:r>
        <w:t xml:space="preserve">Разкрива </w:t>
      </w:r>
      <w:r>
        <w:rPr>
          <w:lang w:val="en-US"/>
        </w:rPr>
        <w:t>1</w:t>
      </w:r>
      <w:r>
        <w:t xml:space="preserve"> (един) брой СИК, както следва:</w:t>
      </w:r>
    </w:p>
    <w:p w:rsidR="005765AC" w:rsidRDefault="005765AC" w:rsidP="005765AC">
      <w:pPr>
        <w:jc w:val="both"/>
      </w:pPr>
      <w:r>
        <w:t xml:space="preserve">3.1. СИК № 071200025, гр. Дряново, ДВД гр. Дряново ул. ”Димитър </w:t>
      </w:r>
      <w:proofErr w:type="spellStart"/>
      <w:r>
        <w:t>Крусев</w:t>
      </w:r>
      <w:proofErr w:type="spellEnd"/>
      <w:r>
        <w:t>” 26- за втори тур за изборите за кмет на община Дряново.</w:t>
      </w:r>
    </w:p>
    <w:p w:rsidR="005765AC" w:rsidRDefault="005765AC" w:rsidP="005765AC">
      <w:pPr>
        <w:jc w:val="both"/>
      </w:pPr>
      <w:r>
        <w:t>3.2. Избирателите от СИК 071200026 в ДВПР, с. Радовци да бъдат включени в списъците за гласуване на СИК 071200014 в с. Радовци.</w:t>
      </w:r>
    </w:p>
    <w:p w:rsidR="005765AC" w:rsidRDefault="005765AC" w:rsidP="0068048F">
      <w:pPr>
        <w:jc w:val="both"/>
      </w:pPr>
    </w:p>
    <w:p w:rsidR="00EE1D5F" w:rsidRDefault="005765AC" w:rsidP="0068048F">
      <w:pPr>
        <w:jc w:val="both"/>
      </w:pPr>
      <w:r>
        <w:t>4</w:t>
      </w:r>
      <w:r w:rsidR="00EE1D5F">
        <w:t>. Регистрира направените актуализации на застъпници на ИК за кмет на община Иван Илиев Николов, ИК за кмет на община Мирослав Семов Семов“ и представените списъци за предст</w:t>
      </w:r>
      <w:r>
        <w:t>авители на инициативни комитети.</w:t>
      </w:r>
    </w:p>
    <w:p w:rsidR="00B86632" w:rsidRDefault="00B86632" w:rsidP="00B86632"/>
    <w:p w:rsidR="00B86632" w:rsidRDefault="00B86632" w:rsidP="00B86632"/>
    <w:p w:rsidR="00B86632" w:rsidRDefault="00B86632" w:rsidP="00B86632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B86632" w:rsidRDefault="00B86632" w:rsidP="00B86632">
      <w:r>
        <w:rPr>
          <w:b/>
        </w:rPr>
        <w:t xml:space="preserve">СЕКРЕТАР: </w:t>
      </w:r>
      <w:r>
        <w:t>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B86632" w:rsidRDefault="00B86632" w:rsidP="00B86632">
      <w:r>
        <w:rPr>
          <w:b/>
        </w:rPr>
        <w:t>ЗАМЕСТНИК – ПРЕДСЕДАТЕЛ</w:t>
      </w:r>
      <w:r>
        <w:t xml:space="preserve">: Мирослава Пенчева </w:t>
      </w:r>
      <w:r>
        <w:tab/>
      </w:r>
      <w:r>
        <w:tab/>
        <w:t>………………………………………………</w:t>
      </w:r>
    </w:p>
    <w:p w:rsidR="00B86632" w:rsidRDefault="00B86632" w:rsidP="00B86632">
      <w:pPr>
        <w:rPr>
          <w:b/>
        </w:rPr>
      </w:pPr>
      <w:r>
        <w:rPr>
          <w:b/>
        </w:rPr>
        <w:t>ЧЛЕНОВЕ:</w:t>
      </w:r>
    </w:p>
    <w:p w:rsidR="00B86632" w:rsidRDefault="00B86632" w:rsidP="00B86632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B86632" w:rsidRDefault="00B86632" w:rsidP="00B86632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B86632" w:rsidRDefault="00B86632" w:rsidP="00B86632"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………………………..……….….…………</w:t>
      </w:r>
    </w:p>
    <w:p w:rsidR="00B86632" w:rsidRDefault="00B86632" w:rsidP="00B86632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B86632" w:rsidRDefault="00B86632" w:rsidP="00B86632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B86632" w:rsidRDefault="00B86632" w:rsidP="00B86632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B86632" w:rsidRDefault="00B86632" w:rsidP="00B86632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……………………………..………………..</w:t>
      </w:r>
    </w:p>
    <w:p w:rsidR="00B86632" w:rsidRDefault="00B86632" w:rsidP="00B9060E">
      <w:r>
        <w:t>Десислава Заевска</w:t>
      </w:r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sectPr w:rsidR="00B86632" w:rsidSect="00E679AA">
      <w:pgSz w:w="11906" w:h="16838"/>
      <w:pgMar w:top="42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03E5"/>
    <w:multiLevelType w:val="hybridMultilevel"/>
    <w:tmpl w:val="A484C5C8"/>
    <w:lvl w:ilvl="0" w:tplc="9E0A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29F95D"/>
    <w:multiLevelType w:val="singleLevel"/>
    <w:tmpl w:val="5629F95D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7A76186"/>
    <w:multiLevelType w:val="hybridMultilevel"/>
    <w:tmpl w:val="2EFA8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F3852"/>
    <w:multiLevelType w:val="hybridMultilevel"/>
    <w:tmpl w:val="E94212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18"/>
    <w:rsid w:val="00040DCC"/>
    <w:rsid w:val="00076AFC"/>
    <w:rsid w:val="00212275"/>
    <w:rsid w:val="002B6651"/>
    <w:rsid w:val="002C05D8"/>
    <w:rsid w:val="00430C61"/>
    <w:rsid w:val="004612B8"/>
    <w:rsid w:val="004D705C"/>
    <w:rsid w:val="00531F58"/>
    <w:rsid w:val="005765AC"/>
    <w:rsid w:val="005C4553"/>
    <w:rsid w:val="0068048F"/>
    <w:rsid w:val="006B2E46"/>
    <w:rsid w:val="00742AB3"/>
    <w:rsid w:val="007C5D43"/>
    <w:rsid w:val="007E0AF4"/>
    <w:rsid w:val="00817586"/>
    <w:rsid w:val="008D1725"/>
    <w:rsid w:val="009A54B4"/>
    <w:rsid w:val="00A64796"/>
    <w:rsid w:val="00A72F00"/>
    <w:rsid w:val="00A92C23"/>
    <w:rsid w:val="00AD0A34"/>
    <w:rsid w:val="00B13B3A"/>
    <w:rsid w:val="00B17EC3"/>
    <w:rsid w:val="00B86632"/>
    <w:rsid w:val="00B9060E"/>
    <w:rsid w:val="00BC2DCE"/>
    <w:rsid w:val="00BD6DF9"/>
    <w:rsid w:val="00D558C4"/>
    <w:rsid w:val="00DB2A18"/>
    <w:rsid w:val="00E55916"/>
    <w:rsid w:val="00E679AA"/>
    <w:rsid w:val="00EE1D5F"/>
    <w:rsid w:val="00F00953"/>
    <w:rsid w:val="00F3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35F09-A210-4F6A-B3CC-337F8F06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5C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866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12</cp:revision>
  <cp:lastPrinted>2015-10-30T12:55:00Z</cp:lastPrinted>
  <dcterms:created xsi:type="dcterms:W3CDTF">2015-10-30T08:46:00Z</dcterms:created>
  <dcterms:modified xsi:type="dcterms:W3CDTF">2015-10-31T14:38:00Z</dcterms:modified>
</cp:coreProperties>
</file>