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B3" w:rsidRDefault="009B44B3" w:rsidP="009B44B3">
      <w:pPr>
        <w:pStyle w:val="a5"/>
        <w:spacing w:after="0" w:line="240" w:lineRule="auto"/>
        <w:ind w:left="319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B44B3">
        <w:rPr>
          <w:rFonts w:ascii="Times New Roman" w:hAnsi="Times New Roman"/>
          <w:b/>
          <w:sz w:val="24"/>
          <w:szCs w:val="24"/>
          <w:u w:val="single"/>
          <w:lang w:val="bg-BG"/>
        </w:rPr>
        <w:t>ОБЩИНСКА ИЗБИРАТЕЛНА КОМИСИЯ ДРЯНОВО</w:t>
      </w:r>
    </w:p>
    <w:p w:rsidR="009B44B3" w:rsidRDefault="009B44B3" w:rsidP="009B44B3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E3029" w:rsidRPr="00A6733B" w:rsidRDefault="004E3029" w:rsidP="009B44B3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4E3029" w:rsidRDefault="004E3029" w:rsidP="004E3029">
      <w:pPr>
        <w:pStyle w:val="a5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2494"/>
        <w:gridCol w:w="1708"/>
        <w:gridCol w:w="1690"/>
        <w:gridCol w:w="2009"/>
        <w:gridCol w:w="1290"/>
      </w:tblGrid>
      <w:tr w:rsidR="00964057" w:rsidRPr="00D87077" w:rsidTr="00D614C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029" w:rsidRDefault="004E3029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4E3029" w:rsidRPr="00D87077" w:rsidRDefault="004E3029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029" w:rsidRPr="00D87077" w:rsidRDefault="004E3029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4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029" w:rsidRPr="00D87077" w:rsidRDefault="004E3029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община/район/, кметство</w:t>
            </w:r>
          </w:p>
        </w:tc>
        <w:tc>
          <w:tcPr>
            <w:tcW w:w="1857" w:type="dxa"/>
            <w:shd w:val="clear" w:color="auto" w:fill="FEFEFE"/>
          </w:tcPr>
          <w:p w:rsidR="004E3029" w:rsidRPr="00E4062B" w:rsidRDefault="004E3029" w:rsidP="00D614CD">
            <w:r w:rsidRPr="00E4062B">
              <w:t>Решение на ЦИК</w:t>
            </w:r>
          </w:p>
        </w:tc>
        <w:tc>
          <w:tcPr>
            <w:tcW w:w="22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029" w:rsidRPr="00E4062B" w:rsidRDefault="004E3029" w:rsidP="00D614CD">
            <w:r w:rsidRPr="00E4062B">
              <w:t>Решение на ОИК</w:t>
            </w:r>
          </w:p>
        </w:tc>
        <w:tc>
          <w:tcPr>
            <w:tcW w:w="856" w:type="dxa"/>
            <w:shd w:val="clear" w:color="auto" w:fill="FEFEFE"/>
          </w:tcPr>
          <w:p w:rsidR="004E3029" w:rsidRDefault="004E3029" w:rsidP="00D614CD">
            <w:r w:rsidRPr="00E4062B">
              <w:t>Адрес, телефони, eлектронен адрес, лице/а за контакт</w:t>
            </w:r>
          </w:p>
        </w:tc>
      </w:tr>
      <w:tr w:rsidR="00964057" w:rsidRPr="000E091C" w:rsidTr="00D614C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0E091C" w:rsidRDefault="004E3029" w:rsidP="00D614C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0E091C" w:rsidRDefault="004E3029" w:rsidP="00D614C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4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0E091C" w:rsidRDefault="004E3029" w:rsidP="00D614C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857" w:type="dxa"/>
            <w:shd w:val="clear" w:color="auto" w:fill="FEFEFE"/>
          </w:tcPr>
          <w:p w:rsidR="004E3029" w:rsidRPr="000E091C" w:rsidRDefault="004E3029" w:rsidP="00D6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0E091C" w:rsidRDefault="004E3029" w:rsidP="00D6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6" w:type="dxa"/>
            <w:shd w:val="clear" w:color="auto" w:fill="FEFEFE"/>
          </w:tcPr>
          <w:p w:rsidR="004E3029" w:rsidRDefault="004E3029" w:rsidP="00D6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964057" w:rsidRPr="00D87077" w:rsidTr="00D614C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057" w:rsidRPr="00B25964" w:rsidRDefault="00964057" w:rsidP="00D614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№</w:t>
            </w:r>
            <w:r w:rsidR="00B25964">
              <w:rPr>
                <w:color w:val="000000"/>
                <w:lang w:val="en-US"/>
              </w:rPr>
              <w:t>1</w:t>
            </w:r>
          </w:p>
          <w:p w:rsidR="004E3029" w:rsidRPr="00D87077" w:rsidRDefault="00964057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50/14.09.2015</w:t>
            </w:r>
            <w:r w:rsidR="00B259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Default="004E3029" w:rsidP="00D614CD">
            <w:pPr>
              <w:rPr>
                <w:color w:val="000000"/>
              </w:rPr>
            </w:pPr>
          </w:p>
          <w:p w:rsidR="004E3029" w:rsidRDefault="00964057" w:rsidP="0096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„НАРОДЕН СЪЮЗ“</w:t>
            </w:r>
          </w:p>
          <w:p w:rsidR="004E3029" w:rsidRPr="00D87077" w:rsidRDefault="004E3029" w:rsidP="00D614CD">
            <w:pPr>
              <w:rPr>
                <w:color w:val="000000"/>
              </w:rPr>
            </w:pPr>
          </w:p>
        </w:tc>
        <w:tc>
          <w:tcPr>
            <w:tcW w:w="14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D87077" w:rsidRDefault="00B25964" w:rsidP="0096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857" w:type="dxa"/>
            <w:shd w:val="clear" w:color="auto" w:fill="FEFEFE"/>
            <w:vAlign w:val="center"/>
          </w:tcPr>
          <w:p w:rsidR="004E3029" w:rsidRDefault="00964057" w:rsidP="0096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№1/06.09.2015</w:t>
            </w:r>
            <w:r w:rsidR="00B259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22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D87077" w:rsidRDefault="00964057" w:rsidP="0096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№45</w:t>
            </w:r>
            <w:r w:rsidR="00B25964">
              <w:rPr>
                <w:color w:val="000000"/>
              </w:rPr>
              <w:t>-МИ</w:t>
            </w:r>
            <w:r>
              <w:rPr>
                <w:color w:val="000000"/>
              </w:rPr>
              <w:t>/14.09.2015г.</w:t>
            </w:r>
          </w:p>
        </w:tc>
        <w:tc>
          <w:tcPr>
            <w:tcW w:w="856" w:type="dxa"/>
            <w:shd w:val="clear" w:color="auto" w:fill="FEFEFE"/>
          </w:tcPr>
          <w:p w:rsidR="004E3029" w:rsidRDefault="00964057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Габрово, ул. „Брянска“ №48, тел. – 0877272621.</w:t>
            </w:r>
          </w:p>
        </w:tc>
      </w:tr>
      <w:tr w:rsidR="00964057" w:rsidRPr="00D87077" w:rsidTr="00D614C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B25964" w:rsidRDefault="00E5791D" w:rsidP="00D614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№</w:t>
            </w:r>
            <w:r w:rsidR="00B25964">
              <w:rPr>
                <w:color w:val="000000"/>
                <w:lang w:val="en-US"/>
              </w:rPr>
              <w:t>2</w:t>
            </w:r>
          </w:p>
          <w:p w:rsidR="00E5791D" w:rsidRPr="00D87077" w:rsidRDefault="00E5791D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51/14.09.2015</w:t>
            </w:r>
            <w:r w:rsidR="00B259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791D" w:rsidRDefault="00E5791D" w:rsidP="00E579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„НАРОДЕН СЪЮЗ“</w:t>
            </w:r>
          </w:p>
          <w:p w:rsidR="004E3029" w:rsidRPr="00D87077" w:rsidRDefault="004E3029" w:rsidP="00D614CD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D87077" w:rsidRDefault="00B25964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857" w:type="dxa"/>
            <w:shd w:val="clear" w:color="auto" w:fill="FEFEFE"/>
          </w:tcPr>
          <w:p w:rsidR="004E3029" w:rsidRPr="00D87077" w:rsidRDefault="00E5791D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№1/06.09.2015</w:t>
            </w:r>
            <w:r w:rsidR="00B259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B25964">
              <w:rPr>
                <w:color w:val="000000"/>
              </w:rPr>
              <w:t>.</w:t>
            </w:r>
          </w:p>
        </w:tc>
        <w:tc>
          <w:tcPr>
            <w:tcW w:w="22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D87077" w:rsidRDefault="00E5791D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№43</w:t>
            </w:r>
            <w:r w:rsidR="00B25964">
              <w:rPr>
                <w:color w:val="000000"/>
              </w:rPr>
              <w:t>-МИ</w:t>
            </w:r>
            <w:r>
              <w:rPr>
                <w:color w:val="000000"/>
              </w:rPr>
              <w:t>/14.09.2015г</w:t>
            </w:r>
          </w:p>
        </w:tc>
        <w:tc>
          <w:tcPr>
            <w:tcW w:w="856" w:type="dxa"/>
            <w:shd w:val="clear" w:color="auto" w:fill="FEFEFE"/>
          </w:tcPr>
          <w:p w:rsidR="004E3029" w:rsidRPr="00D87077" w:rsidRDefault="00E5791D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Габрово, ул. „Брянска“ №48, тел. – 0877272621</w:t>
            </w:r>
          </w:p>
        </w:tc>
      </w:tr>
      <w:tr w:rsidR="00964057" w:rsidRPr="00D87077" w:rsidTr="00D614C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B25964" w:rsidRDefault="00E5791D" w:rsidP="00D614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№</w:t>
            </w:r>
            <w:r w:rsidR="00B25964">
              <w:rPr>
                <w:color w:val="000000"/>
                <w:lang w:val="en-US"/>
              </w:rPr>
              <w:t>3</w:t>
            </w:r>
          </w:p>
          <w:p w:rsidR="00E5791D" w:rsidRPr="00D87077" w:rsidRDefault="00E5791D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52/14.09.2015</w:t>
            </w:r>
            <w:r w:rsidR="00B259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791D" w:rsidRDefault="00E5791D" w:rsidP="00E579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„НАРОДЕН СЪЮЗ“</w:t>
            </w:r>
          </w:p>
          <w:p w:rsidR="004E3029" w:rsidRPr="00D87077" w:rsidRDefault="004E3029" w:rsidP="00D614CD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D87077" w:rsidRDefault="00B25964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857" w:type="dxa"/>
            <w:shd w:val="clear" w:color="auto" w:fill="FEFEFE"/>
          </w:tcPr>
          <w:p w:rsidR="004E3029" w:rsidRPr="00D87077" w:rsidRDefault="00E5791D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№1/06.09.2015</w:t>
            </w:r>
            <w:r w:rsidR="00B25964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г</w:t>
            </w:r>
            <w:r w:rsidR="00B25964">
              <w:rPr>
                <w:color w:val="000000"/>
              </w:rPr>
              <w:t>.</w:t>
            </w:r>
          </w:p>
        </w:tc>
        <w:tc>
          <w:tcPr>
            <w:tcW w:w="22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D87077" w:rsidRDefault="00E5791D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№44</w:t>
            </w:r>
            <w:r w:rsidR="00B25964">
              <w:rPr>
                <w:color w:val="000000"/>
              </w:rPr>
              <w:t>-МИ</w:t>
            </w:r>
            <w:r>
              <w:rPr>
                <w:color w:val="000000"/>
              </w:rPr>
              <w:t>/14.09.2015г</w:t>
            </w:r>
          </w:p>
        </w:tc>
        <w:tc>
          <w:tcPr>
            <w:tcW w:w="856" w:type="dxa"/>
            <w:shd w:val="clear" w:color="auto" w:fill="FEFEFE"/>
          </w:tcPr>
          <w:p w:rsidR="004E3029" w:rsidRPr="00D87077" w:rsidRDefault="00E5791D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Габрово, ул. „Брянска“ №48, тел. – 0877272621</w:t>
            </w:r>
          </w:p>
        </w:tc>
      </w:tr>
      <w:tr w:rsidR="00964057" w:rsidRPr="00D87077" w:rsidTr="00D614C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Default="004E3029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3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D87077" w:rsidRDefault="004E3029" w:rsidP="00D614CD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D87077" w:rsidRDefault="004E3029" w:rsidP="00D614CD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shd w:val="clear" w:color="auto" w:fill="FEFEFE"/>
          </w:tcPr>
          <w:p w:rsidR="004E3029" w:rsidRPr="00D87077" w:rsidRDefault="004E3029" w:rsidP="00D614CD">
            <w:pPr>
              <w:jc w:val="center"/>
              <w:rPr>
                <w:color w:val="000000"/>
              </w:rPr>
            </w:pPr>
          </w:p>
        </w:tc>
        <w:tc>
          <w:tcPr>
            <w:tcW w:w="22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D87077" w:rsidRDefault="004E3029" w:rsidP="00D614CD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  <w:shd w:val="clear" w:color="auto" w:fill="FEFEFE"/>
          </w:tcPr>
          <w:p w:rsidR="004E3029" w:rsidRPr="00D87077" w:rsidRDefault="004E3029" w:rsidP="00D614CD">
            <w:pPr>
              <w:jc w:val="center"/>
              <w:rPr>
                <w:color w:val="000000"/>
              </w:rPr>
            </w:pPr>
          </w:p>
        </w:tc>
      </w:tr>
    </w:tbl>
    <w:p w:rsidR="004E3029" w:rsidRDefault="004E3029" w:rsidP="004E3029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E3029" w:rsidRPr="00DD185B" w:rsidRDefault="004E3029" w:rsidP="004E3029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4E3029" w:rsidRPr="00441B73" w:rsidRDefault="004E3029" w:rsidP="004E3029">
      <w:pPr>
        <w:ind w:firstLine="851"/>
        <w:jc w:val="both"/>
        <w:rPr>
          <w:i/>
          <w:lang w:val="ru-RU"/>
        </w:rPr>
      </w:pPr>
      <w:r w:rsidRPr="00DD185B">
        <w:rPr>
          <w:i/>
        </w:rPr>
        <w:lastRenderedPageBreak/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4E3029" w:rsidRPr="00DD185B" w:rsidRDefault="004E3029" w:rsidP="004E3029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4E3029" w:rsidRPr="0075417B" w:rsidRDefault="004E3029" w:rsidP="004E3029">
      <w:pPr>
        <w:ind w:firstLine="851"/>
        <w:jc w:val="both"/>
        <w:rPr>
          <w:i/>
        </w:rPr>
      </w:pPr>
      <w:r w:rsidRPr="00DD185B">
        <w:rPr>
          <w:i/>
        </w:rPr>
        <w:t>Колона 3 – </w:t>
      </w:r>
      <w:r>
        <w:rPr>
          <w:i/>
        </w:rPr>
        <w:t>Вид избор, община/район/кметство. В тази колона се изписва вида избор според Решението за регистрация на ОИК(общински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районите/кметствата, посочени в Решението.</w:t>
      </w:r>
    </w:p>
    <w:p w:rsidR="004E3029" w:rsidRDefault="004E3029" w:rsidP="004E3029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4E3029" w:rsidRDefault="004E3029" w:rsidP="004E3029">
      <w:pPr>
        <w:ind w:firstLine="851"/>
        <w:jc w:val="both"/>
        <w:rPr>
          <w:i/>
        </w:rPr>
      </w:pPr>
      <w:r>
        <w:rPr>
          <w:i/>
        </w:rPr>
        <w:t xml:space="preserve">Колона 5 -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4E3029" w:rsidRPr="00DD185B" w:rsidRDefault="004E3029" w:rsidP="004E3029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6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4E3029" w:rsidRPr="00DD185B" w:rsidRDefault="004E3029" w:rsidP="004E3029">
      <w:pPr>
        <w:ind w:firstLine="851"/>
        <w:jc w:val="both"/>
        <w:rPr>
          <w:i/>
        </w:rPr>
      </w:pPr>
    </w:p>
    <w:p w:rsidR="004E3029" w:rsidRPr="00DD185B" w:rsidRDefault="004E3029" w:rsidP="004E3029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регистр</w:t>
      </w:r>
      <w:r>
        <w:rPr>
          <w:i/>
        </w:rPr>
        <w:t>ите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4E3029" w:rsidRDefault="004E3029" w:rsidP="004E3029">
      <w:pPr>
        <w:ind w:firstLine="851"/>
        <w:jc w:val="center"/>
      </w:pPr>
    </w:p>
    <w:sectPr w:rsidR="004E3029" w:rsidSect="00A55DD2">
      <w:footerReference w:type="default" r:id="rId7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43" w:rsidRDefault="00926343">
      <w:r>
        <w:separator/>
      </w:r>
    </w:p>
  </w:endnote>
  <w:endnote w:type="continuationSeparator" w:id="0">
    <w:p w:rsidR="00926343" w:rsidRDefault="0092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D2" w:rsidRDefault="004E30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964">
      <w:rPr>
        <w:noProof/>
      </w:rPr>
      <w:t>2</w:t>
    </w:r>
    <w:r>
      <w:rPr>
        <w:noProof/>
      </w:rPr>
      <w:fldChar w:fldCharType="end"/>
    </w:r>
  </w:p>
  <w:p w:rsidR="00A55DD2" w:rsidRDefault="009263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43" w:rsidRDefault="00926343">
      <w:r>
        <w:separator/>
      </w:r>
    </w:p>
  </w:footnote>
  <w:footnote w:type="continuationSeparator" w:id="0">
    <w:p w:rsidR="00926343" w:rsidRDefault="0092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1723"/>
    <w:multiLevelType w:val="hybridMultilevel"/>
    <w:tmpl w:val="E9BED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9"/>
    <w:rsid w:val="004E3029"/>
    <w:rsid w:val="0051597F"/>
    <w:rsid w:val="00926343"/>
    <w:rsid w:val="00964057"/>
    <w:rsid w:val="009B44B3"/>
    <w:rsid w:val="00B25964"/>
    <w:rsid w:val="00C07962"/>
    <w:rsid w:val="00E5791D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3E811-47F9-4DF1-91D0-73ADA7BA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3029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4E302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4E3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4E302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uiPriority w:val="99"/>
    <w:unhideWhenUsed/>
    <w:rsid w:val="004E30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6</cp:revision>
  <dcterms:created xsi:type="dcterms:W3CDTF">2015-09-12T09:24:00Z</dcterms:created>
  <dcterms:modified xsi:type="dcterms:W3CDTF">2015-09-23T12:35:00Z</dcterms:modified>
</cp:coreProperties>
</file>