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CE" w:rsidRDefault="009662CE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9662CE">
        <w:rPr>
          <w:rFonts w:ascii="Times New Roman" w:hAnsi="Times New Roman"/>
          <w:b/>
          <w:sz w:val="24"/>
          <w:szCs w:val="24"/>
          <w:u w:val="single"/>
          <w:lang w:val="bg-BG"/>
        </w:rPr>
        <w:t>ОБЩИНСКА ИЗБИРАТЕЛНА КОМИСИЯ ДРЯНОВО</w:t>
      </w:r>
    </w:p>
    <w:p w:rsidR="009662CE" w:rsidRDefault="009662CE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B796B" w:rsidRPr="00A6733B" w:rsidRDefault="007B796B" w:rsidP="009662CE">
      <w:pPr>
        <w:pStyle w:val="a5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7B796B" w:rsidRDefault="007B796B" w:rsidP="007B796B">
      <w:pPr>
        <w:ind w:firstLine="851"/>
        <w:jc w:val="center"/>
      </w:pPr>
    </w:p>
    <w:p w:rsidR="007B796B" w:rsidRPr="00BE5B96" w:rsidRDefault="007B796B" w:rsidP="007B796B">
      <w:pPr>
        <w:jc w:val="center"/>
        <w:rPr>
          <w:sz w:val="20"/>
          <w:szCs w:val="20"/>
        </w:rPr>
      </w:pPr>
    </w:p>
    <w:tbl>
      <w:tblPr>
        <w:tblW w:w="1628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4"/>
        <w:gridCol w:w="4132"/>
        <w:gridCol w:w="2058"/>
        <w:gridCol w:w="5362"/>
        <w:gridCol w:w="1985"/>
        <w:gridCol w:w="1985"/>
      </w:tblGrid>
      <w:tr w:rsidR="007B796B" w:rsidRPr="006C7F6F" w:rsidTr="00D614C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384D2C">
              <w:rPr>
                <w:szCs w:val="22"/>
              </w:rPr>
              <w:t>Вид избор, община/район/, кметство</w:t>
            </w:r>
          </w:p>
        </w:tc>
        <w:tc>
          <w:tcPr>
            <w:tcW w:w="5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6C7F6F" w:rsidRDefault="007B796B" w:rsidP="00D614CD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7B796B" w:rsidRPr="0000201F" w:rsidTr="00D614C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Default="007B796B" w:rsidP="00D614C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B796B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>№</w:t>
            </w:r>
            <w:r w:rsidR="005A7A27">
              <w:rPr>
                <w:lang w:val="en-US"/>
              </w:rPr>
              <w:t>3</w:t>
            </w:r>
            <w:r>
              <w:t>/06.09.2015</w:t>
            </w:r>
            <w:r w:rsidRPr="00BE5B96">
              <w:t>.</w:t>
            </w:r>
          </w:p>
          <w:p w:rsidR="007B796B" w:rsidRPr="00BE5B96" w:rsidRDefault="007B796B" w:rsidP="00D614C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Мирослав Семов </w:t>
            </w:r>
            <w:proofErr w:type="spellStart"/>
            <w:r>
              <w:rPr>
                <w:sz w:val="22"/>
                <w:szCs w:val="22"/>
              </w:rPr>
              <w:t>Семов</w:t>
            </w:r>
            <w:proofErr w:type="spellEnd"/>
            <w:r w:rsidRPr="006C7F6F">
              <w:rPr>
                <w:sz w:val="22"/>
                <w:szCs w:val="22"/>
              </w:rPr>
              <w:t xml:space="preserve"> </w:t>
            </w:r>
          </w:p>
          <w:p w:rsidR="007B796B" w:rsidRPr="006C7F6F" w:rsidRDefault="007B796B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съветник/кмет на кметство………</w:t>
            </w:r>
            <w:r w:rsidRPr="006C7F6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  <w:r>
              <w:t>Кмет на община Дряново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5A7A27" w:rsidP="00D614CD">
            <w:pPr>
              <w:pStyle w:val="Style"/>
              <w:ind w:left="0" w:right="0" w:firstLine="0"/>
              <w:jc w:val="left"/>
            </w:pPr>
            <w:r>
              <w:t>1.Даниела Стефанова Василева -</w:t>
            </w:r>
            <w:r w:rsidR="007B796B">
              <w:t xml:space="preserve"> Лисичкова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2. Николай Бончев Марков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3.Христо Любенов Антонов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4.Ганка Михайлова Матева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5.Ана Борисова Ганева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6. Генчо Ганев Генев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7. Николай Янков Енчев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</w:p>
          <w:p w:rsidR="007B796B" w:rsidRPr="00BE5B96" w:rsidRDefault="007B796B" w:rsidP="00D614C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 xml:space="preserve">№ </w:t>
            </w:r>
            <w:r>
              <w:t>7</w:t>
            </w:r>
            <w:r w:rsidR="00C52004">
              <w:t>-МИ</w:t>
            </w:r>
            <w:r w:rsidRPr="00762716">
              <w:t>/</w:t>
            </w:r>
            <w:r>
              <w:t>06</w:t>
            </w:r>
            <w:r w:rsidRPr="00762716">
              <w:t>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>
              <w:t>гр. Дряново, ул. „Матей Преображенски“ 30, вх.“Б“, ет.2, Николай  Янков Енчев, тел.: 0884 303 666</w:t>
            </w:r>
          </w:p>
        </w:tc>
      </w:tr>
      <w:tr w:rsidR="007B796B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>№</w:t>
            </w:r>
            <w:r>
              <w:t>8/07.09.2015</w:t>
            </w:r>
            <w:r w:rsidRPr="00BE5B96">
              <w:t>.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00201F" w:rsidRDefault="007B796B" w:rsidP="00D614C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Мария Христова Иванова</w:t>
            </w:r>
            <w:r w:rsidRPr="0000201F">
              <w:rPr>
                <w:sz w:val="22"/>
                <w:szCs w:val="22"/>
              </w:rPr>
              <w:t xml:space="preserve"> </w:t>
            </w:r>
          </w:p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съветник/кмет на кметство………</w:t>
            </w:r>
            <w:r w:rsidRPr="0000201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  <w:r w:rsidRPr="00762716">
              <w:t xml:space="preserve">Кмет на </w:t>
            </w:r>
            <w:r>
              <w:t>кметство Царева ливада</w:t>
            </w:r>
            <w:r w:rsidRPr="00762716">
              <w:t xml:space="preserve"> 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1.Йонка Русинова Иванова</w:t>
            </w:r>
          </w:p>
          <w:p w:rsidR="007B796B" w:rsidRDefault="007B796B" w:rsidP="00D614CD">
            <w:pPr>
              <w:pStyle w:val="Style"/>
              <w:ind w:left="0" w:right="0" w:firstLine="0"/>
              <w:jc w:val="left"/>
            </w:pPr>
            <w:r>
              <w:t>2. Стоянка Маринова Пенева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  <w:r>
              <w:t>3. Иванка Ганчева Якимова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 xml:space="preserve">№ </w:t>
            </w:r>
            <w:r>
              <w:t>8</w:t>
            </w:r>
            <w:r w:rsidR="00C52004">
              <w:t>-МИ</w:t>
            </w:r>
            <w:r w:rsidRPr="00762716">
              <w:t>/0</w:t>
            </w:r>
            <w:r>
              <w:t>7</w:t>
            </w:r>
            <w:r w:rsidRPr="00762716">
              <w:t>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>
              <w:t>С. Царева Ливада, Стоянка Маринова Пенева, тел.: 0899 125 277</w:t>
            </w:r>
          </w:p>
        </w:tc>
      </w:tr>
      <w:tr w:rsidR="007B796B" w:rsidRPr="00BE5B96" w:rsidTr="00D614CD">
        <w:trPr>
          <w:trHeight w:val="82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>№</w:t>
            </w:r>
            <w:r>
              <w:t>14</w:t>
            </w:r>
            <w:r w:rsidRPr="00762716">
              <w:t>/0</w:t>
            </w:r>
            <w:r>
              <w:t>8</w:t>
            </w:r>
            <w:r w:rsidRPr="00762716">
              <w:t>.09.2015</w:t>
            </w:r>
            <w:r w:rsidRPr="00BE5B96">
              <w:t xml:space="preserve"> 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6C7F6F" w:rsidRDefault="007B796B" w:rsidP="00D614C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Д-р Иван Илиев Николов</w:t>
            </w:r>
            <w:r w:rsidRPr="006C7F6F">
              <w:rPr>
                <w:sz w:val="22"/>
                <w:szCs w:val="22"/>
              </w:rPr>
              <w:t xml:space="preserve"> </w:t>
            </w:r>
          </w:p>
          <w:p w:rsidR="007B796B" w:rsidRPr="0000201F" w:rsidRDefault="007B796B" w:rsidP="00D614C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00201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съветник, кмет на кметство………</w:t>
            </w:r>
            <w:r w:rsidRPr="0000201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  <w:r w:rsidRPr="00762716">
              <w:t xml:space="preserve">Кмет на община Дряново 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left"/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6B" w:rsidRDefault="007B796B" w:rsidP="007B796B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Детелина Бончева Ганева</w:t>
            </w:r>
          </w:p>
          <w:p w:rsidR="007B796B" w:rsidRDefault="005A7A27" w:rsidP="007B796B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Пенчо Стоянов М</w:t>
            </w:r>
            <w:r w:rsidR="007B796B">
              <w:t>инчев</w:t>
            </w:r>
          </w:p>
          <w:p w:rsidR="007B796B" w:rsidRDefault="007B796B" w:rsidP="007B796B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Олег Димитров Асенов</w:t>
            </w:r>
          </w:p>
          <w:p w:rsidR="007B796B" w:rsidRDefault="007B796B" w:rsidP="007B796B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Пламен Ненков Семов</w:t>
            </w:r>
          </w:p>
          <w:p w:rsidR="007B796B" w:rsidRPr="00BE5B96" w:rsidRDefault="007B796B" w:rsidP="007B796B">
            <w:pPr>
              <w:pStyle w:val="Style"/>
              <w:numPr>
                <w:ilvl w:val="0"/>
                <w:numId w:val="2"/>
              </w:numPr>
              <w:ind w:right="0"/>
              <w:jc w:val="left"/>
            </w:pPr>
            <w:r>
              <w:t>Марияна Тихомирова Иванова</w:t>
            </w:r>
          </w:p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Pr="00BE5B96" w:rsidRDefault="007B796B" w:rsidP="00D614CD">
            <w:pPr>
              <w:pStyle w:val="Style"/>
              <w:ind w:left="0" w:right="0" w:firstLine="0"/>
              <w:jc w:val="center"/>
            </w:pPr>
            <w:r w:rsidRPr="00762716">
              <w:t xml:space="preserve">№ </w:t>
            </w:r>
            <w:r>
              <w:t>12</w:t>
            </w:r>
            <w:r w:rsidR="00C52004">
              <w:t>-МИ</w:t>
            </w:r>
            <w:bookmarkStart w:id="0" w:name="_GoBack"/>
            <w:bookmarkEnd w:id="0"/>
            <w:r w:rsidRPr="00762716">
              <w:t>/0</w:t>
            </w:r>
            <w:r>
              <w:t>8</w:t>
            </w:r>
            <w:r w:rsidRPr="00762716">
              <w:t>.09.2015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B" w:rsidRDefault="007B796B" w:rsidP="00D614CD">
            <w:pPr>
              <w:pStyle w:val="Style"/>
              <w:ind w:left="0" w:right="0" w:firstLine="0"/>
              <w:jc w:val="center"/>
            </w:pPr>
            <w:r>
              <w:t>Гр. Дряново, ул.“Б.Киро“51, тел.:0887 261 764, Детелина Бончева Ганева</w:t>
            </w:r>
          </w:p>
          <w:p w:rsidR="007B796B" w:rsidRDefault="0087715D" w:rsidP="00D614CD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7" w:history="1">
              <w:r w:rsidR="007B796B" w:rsidRPr="0073799A">
                <w:rPr>
                  <w:rStyle w:val="a6"/>
                  <w:lang w:val="en-US"/>
                </w:rPr>
                <w:t>desyganeva@abv.bg</w:t>
              </w:r>
            </w:hyperlink>
          </w:p>
          <w:p w:rsidR="007B796B" w:rsidRPr="00E04149" w:rsidRDefault="007B796B" w:rsidP="00D614CD">
            <w:pPr>
              <w:pStyle w:val="Style"/>
              <w:ind w:left="0" w:right="0" w:firstLine="0"/>
              <w:jc w:val="center"/>
              <w:rPr>
                <w:lang w:val="en-US"/>
              </w:rPr>
            </w:pPr>
          </w:p>
        </w:tc>
      </w:tr>
    </w:tbl>
    <w:p w:rsidR="007B796B" w:rsidRDefault="007B796B" w:rsidP="007B796B">
      <w:pPr>
        <w:ind w:firstLine="851"/>
        <w:jc w:val="both"/>
        <w:rPr>
          <w:i/>
        </w:rPr>
      </w:pPr>
    </w:p>
    <w:p w:rsidR="007B796B" w:rsidRPr="00DD185B" w:rsidRDefault="007B796B" w:rsidP="007B796B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7B796B" w:rsidRPr="00441B73" w:rsidRDefault="007B796B" w:rsidP="007B796B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7B796B" w:rsidRPr="00DD185B" w:rsidRDefault="007B796B" w:rsidP="007B796B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lastRenderedPageBreak/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7B796B" w:rsidRDefault="007B796B" w:rsidP="007B796B">
      <w:pPr>
        <w:ind w:firstLine="851"/>
        <w:jc w:val="both"/>
        <w:rPr>
          <w:i/>
        </w:rPr>
      </w:pPr>
      <w:r w:rsidRPr="00E04149">
        <w:rPr>
          <w:i/>
        </w:rPr>
        <w:t>Колона 3 – Вид избор, община/район/кметство. В тази колона се изписва вида избор според Решението за регистрация на ОИК(общински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районите/кметствата, посочени в Решението.</w:t>
      </w:r>
    </w:p>
    <w:p w:rsidR="007B796B" w:rsidRDefault="007B796B" w:rsidP="007B796B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E04149">
        <w:rPr>
          <w:i/>
        </w:rPr>
        <w:t>В тази колона се изписват имената на членовете на инициативния комитет;</w:t>
      </w:r>
    </w:p>
    <w:p w:rsidR="007B796B" w:rsidRDefault="007B796B" w:rsidP="007B796B">
      <w:pPr>
        <w:ind w:firstLine="851"/>
        <w:jc w:val="both"/>
        <w:rPr>
          <w:i/>
        </w:rPr>
      </w:pPr>
      <w:r w:rsidRPr="00E04149">
        <w:rPr>
          <w:i/>
        </w:rPr>
        <w:t xml:space="preserve">Колона 5 </w:t>
      </w:r>
      <w:r>
        <w:rPr>
          <w:i/>
          <w:lang w:val="en-US"/>
        </w:rPr>
        <w:t xml:space="preserve">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>. В случай, че регистрацията на инициативния комитет е заличена с последващо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7B796B" w:rsidRPr="00DD185B" w:rsidRDefault="007B796B" w:rsidP="007B796B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  <w:lang w:val="en-US"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7B796B" w:rsidRPr="00DD185B" w:rsidRDefault="007B796B" w:rsidP="007B796B">
      <w:pPr>
        <w:ind w:firstLine="851"/>
        <w:jc w:val="both"/>
        <w:rPr>
          <w:i/>
        </w:rPr>
      </w:pPr>
    </w:p>
    <w:p w:rsidR="007B796B" w:rsidRDefault="007B796B" w:rsidP="007B796B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7B796B" w:rsidRDefault="007B796B" w:rsidP="007B796B">
      <w:pPr>
        <w:ind w:firstLine="851"/>
        <w:jc w:val="both"/>
        <w:rPr>
          <w:i/>
        </w:rPr>
      </w:pPr>
    </w:p>
    <w:p w:rsidR="007B796B" w:rsidRPr="00DD185B" w:rsidRDefault="007B796B" w:rsidP="007B796B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F83A1F" w:rsidRDefault="00F83A1F"/>
    <w:sectPr w:rsidR="00F83A1F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5D" w:rsidRDefault="0087715D">
      <w:r>
        <w:separator/>
      </w:r>
    </w:p>
  </w:endnote>
  <w:endnote w:type="continuationSeparator" w:id="0">
    <w:p w:rsidR="0087715D" w:rsidRDefault="0087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D2" w:rsidRDefault="007B79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004">
      <w:rPr>
        <w:noProof/>
      </w:rPr>
      <w:t>2</w:t>
    </w:r>
    <w:r>
      <w:rPr>
        <w:noProof/>
      </w:rPr>
      <w:fldChar w:fldCharType="end"/>
    </w:r>
  </w:p>
  <w:p w:rsidR="00A55DD2" w:rsidRDefault="008771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5D" w:rsidRDefault="0087715D">
      <w:r>
        <w:separator/>
      </w:r>
    </w:p>
  </w:footnote>
  <w:footnote w:type="continuationSeparator" w:id="0">
    <w:p w:rsidR="0087715D" w:rsidRDefault="00877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1723"/>
    <w:multiLevelType w:val="hybridMultilevel"/>
    <w:tmpl w:val="E9BED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6B"/>
    <w:rsid w:val="000C3F24"/>
    <w:rsid w:val="005A7A27"/>
    <w:rsid w:val="007B796B"/>
    <w:rsid w:val="0087715D"/>
    <w:rsid w:val="009662CE"/>
    <w:rsid w:val="00A23BAE"/>
    <w:rsid w:val="00C52004"/>
    <w:rsid w:val="00F8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5DDDE-9DEF-4F53-95CB-3F22787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796B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uiPriority w:val="99"/>
    <w:rsid w:val="007B79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7B79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7B796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uiPriority w:val="99"/>
    <w:unhideWhenUsed/>
    <w:rsid w:val="007B79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syganev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6</cp:revision>
  <dcterms:created xsi:type="dcterms:W3CDTF">2015-09-12T09:28:00Z</dcterms:created>
  <dcterms:modified xsi:type="dcterms:W3CDTF">2015-09-23T12:34:00Z</dcterms:modified>
</cp:coreProperties>
</file>