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 Заседание на ОИК-</w:t>
      </w:r>
      <w:r w:rsidR="00D94FA5">
        <w:rPr>
          <w:b/>
          <w:sz w:val="28"/>
          <w:szCs w:val="28"/>
        </w:rPr>
        <w:t>Дряново</w:t>
      </w:r>
      <w:r>
        <w:rPr>
          <w:b/>
          <w:sz w:val="28"/>
          <w:szCs w:val="28"/>
        </w:rPr>
        <w:t xml:space="preserve"> на </w:t>
      </w:r>
      <w:r w:rsidR="0095571B">
        <w:rPr>
          <w:b/>
          <w:sz w:val="28"/>
          <w:szCs w:val="28"/>
        </w:rPr>
        <w:t>03.11</w:t>
      </w:r>
      <w:r w:rsidRPr="00D94FA5">
        <w:rPr>
          <w:b/>
          <w:sz w:val="28"/>
          <w:szCs w:val="28"/>
        </w:rPr>
        <w:t>.</w:t>
      </w:r>
      <w:r w:rsidR="00D94FA5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г.</w:t>
      </w:r>
    </w:p>
    <w:p w:rsidR="0044095A" w:rsidRPr="00CD1B18" w:rsidRDefault="0044095A" w:rsidP="00E678F1">
      <w:pPr>
        <w:spacing w:line="360" w:lineRule="auto"/>
        <w:ind w:left="354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Последен № Решение: </w:t>
      </w:r>
      <w:r w:rsidR="0095571B">
        <w:rPr>
          <w:b/>
          <w:sz w:val="28"/>
          <w:szCs w:val="28"/>
        </w:rPr>
        <w:t>12</w:t>
      </w:r>
      <w:bookmarkStart w:id="0" w:name="_GoBack"/>
      <w:bookmarkEnd w:id="0"/>
      <w:r w:rsidR="004B0284">
        <w:rPr>
          <w:b/>
          <w:sz w:val="28"/>
          <w:szCs w:val="28"/>
        </w:rPr>
        <w:t>6</w:t>
      </w:r>
    </w:p>
    <w:p w:rsidR="00D94FA5" w:rsidRPr="0044095A" w:rsidRDefault="00D94FA5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</w:pPr>
            <w:r w:rsidRPr="001E5BBF"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 w:rsidRPr="001E5BBF">
              <w:rPr>
                <w:b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 w:rsidRPr="001E5BBF">
              <w:rPr>
                <w:b/>
              </w:rPr>
              <w:t xml:space="preserve">Докладващ </w:t>
            </w:r>
          </w:p>
        </w:tc>
      </w:tr>
      <w:tr w:rsidR="0033130B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0B" w:rsidRPr="001E5BBF" w:rsidRDefault="0033130B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0B" w:rsidRDefault="0095571B">
            <w:pPr>
              <w:jc w:val="both"/>
              <w:rPr>
                <w:rFonts w:eastAsia="Calibri"/>
                <w:lang w:eastAsia="en-US"/>
              </w:rPr>
            </w:pPr>
            <w:r w:rsidRPr="00C77BA3">
              <w:rPr>
                <w:rFonts w:eastAsiaTheme="minorHAnsi"/>
                <w:lang w:eastAsia="en-US"/>
              </w:rPr>
              <w:t xml:space="preserve">определяне на членове на ОИК – Дряново за предаване на </w:t>
            </w:r>
            <w:r>
              <w:rPr>
                <w:rFonts w:eastAsiaTheme="minorHAnsi"/>
                <w:lang w:eastAsia="en-US"/>
              </w:rPr>
              <w:t xml:space="preserve">Устройствата за видеонаблюдение и </w:t>
            </w:r>
            <w:proofErr w:type="spellStart"/>
            <w:r>
              <w:rPr>
                <w:rFonts w:eastAsiaTheme="minorHAnsi"/>
                <w:lang w:eastAsia="en-US"/>
              </w:rPr>
              <w:t>видеозаснемане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0B" w:rsidRDefault="0095571B">
            <w:r>
              <w:t>ХП</w:t>
            </w:r>
          </w:p>
        </w:tc>
      </w:tr>
      <w:tr w:rsidR="00CD1B18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B18" w:rsidRPr="001E5BBF" w:rsidRDefault="00CD1B18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B18" w:rsidRPr="00CD1B18" w:rsidRDefault="00CD1B1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Други организационни въпроси</w:t>
            </w:r>
            <w:r w:rsidR="0033130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18" w:rsidRPr="001E5BBF" w:rsidRDefault="000E56CE">
            <w:r>
              <w:t>ХП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95A"/>
    <w:rsid w:val="000437D3"/>
    <w:rsid w:val="000609AC"/>
    <w:rsid w:val="000E56CE"/>
    <w:rsid w:val="0012432F"/>
    <w:rsid w:val="00164BAE"/>
    <w:rsid w:val="001D7F7C"/>
    <w:rsid w:val="001E5BBF"/>
    <w:rsid w:val="0020097F"/>
    <w:rsid w:val="00296F8E"/>
    <w:rsid w:val="002F700F"/>
    <w:rsid w:val="0033130B"/>
    <w:rsid w:val="003F755B"/>
    <w:rsid w:val="0044095A"/>
    <w:rsid w:val="0047592D"/>
    <w:rsid w:val="00495ABA"/>
    <w:rsid w:val="004B0284"/>
    <w:rsid w:val="004C5DD5"/>
    <w:rsid w:val="004F0531"/>
    <w:rsid w:val="005505C7"/>
    <w:rsid w:val="005D157F"/>
    <w:rsid w:val="005D2282"/>
    <w:rsid w:val="005E451E"/>
    <w:rsid w:val="006C4EF5"/>
    <w:rsid w:val="006C570F"/>
    <w:rsid w:val="008F0676"/>
    <w:rsid w:val="009231C2"/>
    <w:rsid w:val="00947143"/>
    <w:rsid w:val="0095571B"/>
    <w:rsid w:val="009C2520"/>
    <w:rsid w:val="00A82491"/>
    <w:rsid w:val="00A9643D"/>
    <w:rsid w:val="00AB2F5A"/>
    <w:rsid w:val="00AE4E38"/>
    <w:rsid w:val="00B317DC"/>
    <w:rsid w:val="00B62C51"/>
    <w:rsid w:val="00BA0782"/>
    <w:rsid w:val="00C40FCB"/>
    <w:rsid w:val="00CD1B18"/>
    <w:rsid w:val="00CE2751"/>
    <w:rsid w:val="00D05F43"/>
    <w:rsid w:val="00D22D02"/>
    <w:rsid w:val="00D94FA5"/>
    <w:rsid w:val="00DD4C51"/>
    <w:rsid w:val="00E1148E"/>
    <w:rsid w:val="00E535AB"/>
    <w:rsid w:val="00E678F1"/>
    <w:rsid w:val="00E7544C"/>
    <w:rsid w:val="00F00EC8"/>
    <w:rsid w:val="00F014CB"/>
    <w:rsid w:val="00F9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92C2"/>
  <w15:docId w15:val="{CF520200-AEC8-4092-808C-9426FE1F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143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47143"/>
    <w:rPr>
      <w:rFonts w:ascii="Segoe UI" w:eastAsia="Times New Roman" w:hAnsi="Segoe UI" w:cs="Segoe UI"/>
      <w:sz w:val="18"/>
      <w:szCs w:val="18"/>
      <w:lang w:eastAsia="bg-BG"/>
    </w:rPr>
  </w:style>
  <w:style w:type="paragraph" w:styleId="a6">
    <w:name w:val="Normal (Web)"/>
    <w:basedOn w:val="a"/>
    <w:uiPriority w:val="99"/>
    <w:unhideWhenUsed/>
    <w:rsid w:val="00CE27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OIK-1</cp:lastModifiedBy>
  <cp:revision>50</cp:revision>
  <cp:lastPrinted>2023-09-21T14:11:00Z</cp:lastPrinted>
  <dcterms:created xsi:type="dcterms:W3CDTF">2019-09-04T13:36:00Z</dcterms:created>
  <dcterms:modified xsi:type="dcterms:W3CDTF">2023-11-03T15:09:00Z</dcterms:modified>
</cp:coreProperties>
</file>