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DD4C51">
        <w:rPr>
          <w:b/>
          <w:sz w:val="28"/>
          <w:szCs w:val="28"/>
        </w:rPr>
        <w:t>24</w:t>
      </w:r>
      <w:bookmarkStart w:id="0" w:name="_GoBack"/>
      <w:bookmarkEnd w:id="0"/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CD1B1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CD1B18">
        <w:rPr>
          <w:b/>
          <w:sz w:val="28"/>
          <w:szCs w:val="28"/>
        </w:rPr>
        <w:t>9</w:t>
      </w:r>
      <w:r w:rsidR="00DD4C51">
        <w:rPr>
          <w:b/>
          <w:sz w:val="28"/>
          <w:szCs w:val="28"/>
        </w:rPr>
        <w:t>4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CD1B18">
            <w:pPr>
              <w:jc w:val="both"/>
            </w:pPr>
            <w:r w:rsidRPr="00CD1B18">
              <w:rPr>
                <w:rFonts w:eastAsia="Calibri"/>
                <w:lang w:eastAsia="en-US"/>
              </w:rPr>
              <w:t>Освобождаване от длъжност на членове на СИК за община Дряново за произвеждане на избори за общински съветници и кметове на 2</w:t>
            </w:r>
            <w:r w:rsidRPr="00CD1B18">
              <w:rPr>
                <w:rFonts w:eastAsia="Calibri"/>
                <w:lang w:val="en-US" w:eastAsia="en-US"/>
              </w:rPr>
              <w:t>9</w:t>
            </w:r>
            <w:r w:rsidRPr="00CD1B18">
              <w:rPr>
                <w:rFonts w:eastAsia="Calibri"/>
                <w:lang w:eastAsia="en-US"/>
              </w:rPr>
              <w:t>.10.20</w:t>
            </w:r>
            <w:r w:rsidRPr="00CD1B18">
              <w:rPr>
                <w:rFonts w:eastAsia="Calibri"/>
                <w:lang w:val="en-US" w:eastAsia="en-US"/>
              </w:rPr>
              <w:t xml:space="preserve">23 </w:t>
            </w:r>
            <w:r w:rsidRPr="00CD1B18">
              <w:rPr>
                <w:rFonts w:eastAsia="Calibri"/>
                <w:lang w:eastAsia="en-US"/>
              </w:rPr>
              <w:t>г.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6C570F">
            <w:r>
              <w:t>НС</w:t>
            </w:r>
          </w:p>
        </w:tc>
      </w:tr>
      <w:tr w:rsidR="000E56C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1E5BBF" w:rsidRDefault="000E56C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CD1B18" w:rsidRDefault="000E56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Разглеждане на жалби и сигнали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CE" w:rsidRPr="001E5BBF" w:rsidRDefault="000E56CE">
            <w:r>
              <w:t>ЕК</w:t>
            </w:r>
          </w:p>
        </w:tc>
      </w:tr>
      <w:tr w:rsidR="00CD1B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1E5BBF" w:rsidRDefault="00CD1B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CD1B18" w:rsidRDefault="00CD1B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8" w:rsidRPr="001E5BBF" w:rsidRDefault="000E56C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0E56CE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7592D"/>
    <w:rsid w:val="00495ABA"/>
    <w:rsid w:val="004C5DD5"/>
    <w:rsid w:val="004F0531"/>
    <w:rsid w:val="005505C7"/>
    <w:rsid w:val="005D157F"/>
    <w:rsid w:val="005D2282"/>
    <w:rsid w:val="006C4EF5"/>
    <w:rsid w:val="006C570F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D1B18"/>
    <w:rsid w:val="00CE2751"/>
    <w:rsid w:val="00D05F43"/>
    <w:rsid w:val="00D22D02"/>
    <w:rsid w:val="00D94FA5"/>
    <w:rsid w:val="00DD4C51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45</cp:revision>
  <cp:lastPrinted>2023-09-21T14:11:00Z</cp:lastPrinted>
  <dcterms:created xsi:type="dcterms:W3CDTF">2019-09-04T13:36:00Z</dcterms:created>
  <dcterms:modified xsi:type="dcterms:W3CDTF">2023-10-24T11:52:00Z</dcterms:modified>
</cp:coreProperties>
</file>