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D94FA5">
        <w:rPr>
          <w:b/>
          <w:sz w:val="28"/>
          <w:szCs w:val="28"/>
        </w:rPr>
        <w:t>Дряново</w:t>
      </w:r>
      <w:r>
        <w:rPr>
          <w:b/>
          <w:sz w:val="28"/>
          <w:szCs w:val="28"/>
        </w:rPr>
        <w:t xml:space="preserve"> на </w:t>
      </w:r>
      <w:r w:rsidR="0047592D">
        <w:rPr>
          <w:b/>
          <w:sz w:val="28"/>
          <w:szCs w:val="28"/>
        </w:rPr>
        <w:t>16</w:t>
      </w:r>
      <w:r w:rsidR="00C40FCB">
        <w:rPr>
          <w:b/>
          <w:sz w:val="28"/>
          <w:szCs w:val="28"/>
        </w:rPr>
        <w:t>.10</w:t>
      </w:r>
      <w:r w:rsidRPr="00D94FA5">
        <w:rPr>
          <w:b/>
          <w:sz w:val="28"/>
          <w:szCs w:val="28"/>
        </w:rPr>
        <w:t>.</w:t>
      </w:r>
      <w:r w:rsidR="00D94FA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г.</w:t>
      </w:r>
    </w:p>
    <w:p w:rsidR="0044095A" w:rsidRPr="00AE4E38" w:rsidRDefault="0044095A" w:rsidP="00E678F1">
      <w:pPr>
        <w:spacing w:line="360" w:lineRule="auto"/>
        <w:ind w:left="3540"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Последен № Решение: </w:t>
      </w:r>
      <w:r w:rsidR="0047592D">
        <w:rPr>
          <w:b/>
          <w:sz w:val="28"/>
          <w:szCs w:val="28"/>
          <w:lang w:val="en-US"/>
        </w:rPr>
        <w:t>84</w:t>
      </w:r>
    </w:p>
    <w:p w:rsidR="00D94FA5" w:rsidRPr="0044095A" w:rsidRDefault="00D94FA5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</w:pPr>
            <w:r w:rsidRPr="001E5BBF"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Pr="001E5BBF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 w:rsidRPr="001E5BBF">
              <w:rPr>
                <w:b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AE4E38" w:rsidRDefault="0047592D" w:rsidP="00D22D02">
            <w:pPr>
              <w:jc w:val="both"/>
            </w:pPr>
            <w:r>
              <w:rPr>
                <w:rFonts w:eastAsia="Calibri"/>
                <w:lang w:eastAsia="en-US"/>
              </w:rPr>
              <w:t>Освобождаване от длъжност на членове на СИК и назначаване на нови.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47592D" w:rsidP="0044095A">
            <w:pPr>
              <w:snapToGrid w:val="0"/>
              <w:spacing w:line="360" w:lineRule="auto"/>
            </w:pPr>
            <w:r>
              <w:t>ЕК</w:t>
            </w:r>
          </w:p>
        </w:tc>
      </w:tr>
      <w:tr w:rsidR="00B317D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1E5BBF" w:rsidRDefault="00B317D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17DC" w:rsidRPr="00D22D02" w:rsidRDefault="0047592D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Определяне на броя на ПСИК.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DC" w:rsidRDefault="00B317DC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E7544C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1E5BBF" w:rsidRDefault="00E7544C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44C" w:rsidRPr="009231C2" w:rsidRDefault="0047592D" w:rsidP="00D22D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Назначаване на състав на ПСИК.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44C" w:rsidRDefault="00AE4E38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7592D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92D" w:rsidRPr="001E5BBF" w:rsidRDefault="0047592D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592D" w:rsidRDefault="0047592D" w:rsidP="005D2282">
            <w:pPr>
              <w:jc w:val="both"/>
              <w:rPr>
                <w:rFonts w:eastAsia="Calibri"/>
                <w:lang w:eastAsia="en-US"/>
              </w:rPr>
            </w:pPr>
            <w:r w:rsidRPr="0047592D">
              <w:rPr>
                <w:rFonts w:eastAsia="Calibri"/>
                <w:lang w:eastAsia="en-US"/>
              </w:rPr>
              <w:t xml:space="preserve">Упълномощаване на членове на ОИК – </w:t>
            </w:r>
            <w:r w:rsidR="005D2282">
              <w:rPr>
                <w:rFonts w:eastAsia="Calibri"/>
                <w:lang w:eastAsia="en-US"/>
              </w:rPr>
              <w:t>Дряново</w:t>
            </w:r>
            <w:bookmarkStart w:id="0" w:name="_GoBack"/>
            <w:bookmarkEnd w:id="0"/>
            <w:r w:rsidRPr="0047592D">
              <w:rPr>
                <w:rFonts w:eastAsia="Calibri"/>
                <w:lang w:eastAsia="en-US"/>
              </w:rPr>
              <w:t xml:space="preserve"> за процесуално представителство по дела, образувани против решения на комисията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2D" w:rsidRDefault="0047592D" w:rsidP="0044095A">
            <w:pPr>
              <w:snapToGrid w:val="0"/>
              <w:spacing w:line="360" w:lineRule="auto"/>
            </w:pPr>
            <w:r>
              <w:t>ХП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44095A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1E5BBF" w:rsidRDefault="005D157F">
            <w:pPr>
              <w:jc w:val="both"/>
            </w:pPr>
            <w:r>
              <w:rPr>
                <w:rFonts w:eastAsia="Calibri"/>
                <w:lang w:eastAsia="en-US"/>
              </w:rPr>
              <w:t>Други организационни въпроси</w:t>
            </w:r>
            <w:r w:rsidR="00F956D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1E5BBF" w:rsidRDefault="00D94FA5">
            <w:r w:rsidRPr="001E5BBF">
              <w:t>ХП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95A"/>
    <w:rsid w:val="000437D3"/>
    <w:rsid w:val="0012432F"/>
    <w:rsid w:val="00164BAE"/>
    <w:rsid w:val="001D7F7C"/>
    <w:rsid w:val="001E5BBF"/>
    <w:rsid w:val="0020097F"/>
    <w:rsid w:val="00296F8E"/>
    <w:rsid w:val="002F700F"/>
    <w:rsid w:val="003F755B"/>
    <w:rsid w:val="0044095A"/>
    <w:rsid w:val="0047592D"/>
    <w:rsid w:val="00495ABA"/>
    <w:rsid w:val="004C5DD5"/>
    <w:rsid w:val="004F0531"/>
    <w:rsid w:val="005505C7"/>
    <w:rsid w:val="005D157F"/>
    <w:rsid w:val="005D2282"/>
    <w:rsid w:val="006C4EF5"/>
    <w:rsid w:val="008F0676"/>
    <w:rsid w:val="009231C2"/>
    <w:rsid w:val="00947143"/>
    <w:rsid w:val="009C2520"/>
    <w:rsid w:val="00A82491"/>
    <w:rsid w:val="00A9643D"/>
    <w:rsid w:val="00AB2F5A"/>
    <w:rsid w:val="00AE4E38"/>
    <w:rsid w:val="00B317DC"/>
    <w:rsid w:val="00B62C51"/>
    <w:rsid w:val="00BA0782"/>
    <w:rsid w:val="00C40FCB"/>
    <w:rsid w:val="00CE2751"/>
    <w:rsid w:val="00D05F43"/>
    <w:rsid w:val="00D22D02"/>
    <w:rsid w:val="00D94FA5"/>
    <w:rsid w:val="00E1148E"/>
    <w:rsid w:val="00E535AB"/>
    <w:rsid w:val="00E678F1"/>
    <w:rsid w:val="00E7544C"/>
    <w:rsid w:val="00F00EC8"/>
    <w:rsid w:val="00F014CB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0200-AEC8-4092-808C-9426FE1F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143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47143"/>
    <w:rPr>
      <w:rFonts w:ascii="Segoe UI" w:eastAsia="Times New Roman" w:hAnsi="Segoe UI" w:cs="Segoe UI"/>
      <w:sz w:val="18"/>
      <w:szCs w:val="18"/>
      <w:lang w:eastAsia="bg-BG"/>
    </w:rPr>
  </w:style>
  <w:style w:type="paragraph" w:styleId="a6">
    <w:name w:val="Normal (Web)"/>
    <w:basedOn w:val="a"/>
    <w:uiPriority w:val="99"/>
    <w:unhideWhenUsed/>
    <w:rsid w:val="00CE2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OIK-2</cp:lastModifiedBy>
  <cp:revision>41</cp:revision>
  <cp:lastPrinted>2023-09-21T14:11:00Z</cp:lastPrinted>
  <dcterms:created xsi:type="dcterms:W3CDTF">2019-09-04T13:36:00Z</dcterms:created>
  <dcterms:modified xsi:type="dcterms:W3CDTF">2023-10-16T14:27:00Z</dcterms:modified>
</cp:coreProperties>
</file>