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 Заседание на ОИК-</w:t>
      </w:r>
      <w:r w:rsidR="00D94FA5">
        <w:rPr>
          <w:b/>
          <w:sz w:val="28"/>
          <w:szCs w:val="28"/>
        </w:rPr>
        <w:t>Дряново</w:t>
      </w:r>
      <w:r>
        <w:rPr>
          <w:b/>
          <w:sz w:val="28"/>
          <w:szCs w:val="28"/>
        </w:rPr>
        <w:t xml:space="preserve"> на </w:t>
      </w:r>
      <w:r w:rsidR="00C40FCB">
        <w:rPr>
          <w:b/>
          <w:sz w:val="28"/>
          <w:szCs w:val="28"/>
        </w:rPr>
        <w:t>02.10</w:t>
      </w:r>
      <w:r w:rsidRPr="00D94FA5">
        <w:rPr>
          <w:b/>
          <w:sz w:val="28"/>
          <w:szCs w:val="28"/>
        </w:rPr>
        <w:t>.</w:t>
      </w:r>
      <w:r w:rsidR="00D94FA5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г.</w:t>
      </w:r>
    </w:p>
    <w:p w:rsidR="0044095A" w:rsidRDefault="0044095A" w:rsidP="00E678F1">
      <w:pPr>
        <w:spacing w:line="360" w:lineRule="auto"/>
        <w:ind w:left="3540" w:firstLine="708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Последен № Решение: </w:t>
      </w:r>
      <w:r w:rsidR="00C40FCB">
        <w:rPr>
          <w:b/>
          <w:sz w:val="28"/>
          <w:szCs w:val="28"/>
          <w:lang w:val="en-US"/>
        </w:rPr>
        <w:t>74</w:t>
      </w:r>
    </w:p>
    <w:p w:rsidR="00D94FA5" w:rsidRPr="0044095A" w:rsidRDefault="00D94FA5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</w:pPr>
            <w:r w:rsidRPr="001E5BBF"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 w:rsidRPr="001E5BBF">
              <w:rPr>
                <w:b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 w:rsidRPr="001E5BBF">
              <w:rPr>
                <w:b/>
              </w:rPr>
              <w:t xml:space="preserve">Докладващ 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BA0782" w:rsidP="00D22D02">
            <w:pPr>
              <w:jc w:val="both"/>
            </w:pPr>
            <w:r>
              <w:rPr>
                <w:rFonts w:eastAsia="Calibri"/>
                <w:lang w:eastAsia="en-US"/>
              </w:rPr>
              <w:t>Залич</w:t>
            </w:r>
            <w:r w:rsidR="00F956D0">
              <w:rPr>
                <w:rFonts w:eastAsia="Calibri"/>
                <w:lang w:eastAsia="en-US"/>
              </w:rPr>
              <w:t>аване регистрацията на кандидат.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1E5BBF" w:rsidRDefault="00BA0782" w:rsidP="0044095A">
            <w:pPr>
              <w:snapToGrid w:val="0"/>
              <w:spacing w:line="360" w:lineRule="auto"/>
            </w:pPr>
            <w:r>
              <w:t>ХП</w:t>
            </w:r>
          </w:p>
        </w:tc>
      </w:tr>
      <w:tr w:rsidR="00B317DC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7DC" w:rsidRPr="001E5BBF" w:rsidRDefault="00B317DC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7DC" w:rsidRPr="00D22D02" w:rsidRDefault="00BA0782" w:rsidP="00D22D0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Промени в състава на СИК.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DC" w:rsidRDefault="00B317DC" w:rsidP="0044095A">
            <w:pPr>
              <w:snapToGrid w:val="0"/>
              <w:spacing w:line="360" w:lineRule="auto"/>
            </w:pPr>
            <w:r>
              <w:t>ХП</w:t>
            </w:r>
          </w:p>
        </w:tc>
      </w:tr>
      <w:tr w:rsidR="00AB2F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F5A" w:rsidRPr="001E5BBF" w:rsidRDefault="00AB2F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F5A" w:rsidRPr="00CE2751" w:rsidRDefault="00F00EC8" w:rsidP="00CE2751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lang w:eastAsia="en-US"/>
              </w:rPr>
            </w:pPr>
            <w:r w:rsidRPr="00F00EC8">
              <w:rPr>
                <w:rFonts w:eastAsiaTheme="minorHAnsi"/>
                <w:lang w:eastAsia="en-US"/>
              </w:rPr>
              <w:t>Одобряване на предпечатните образци на бюлетините и тиража на бюлетините за отпечатване за изборните райони в община Дряново за изборите на 29.10.2023 г.</w:t>
            </w:r>
            <w:bookmarkStart w:id="0" w:name="_GoBack"/>
            <w:bookmarkEnd w:id="0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5A" w:rsidRDefault="00CE2751" w:rsidP="0044095A">
            <w:pPr>
              <w:snapToGrid w:val="0"/>
              <w:spacing w:line="360" w:lineRule="auto"/>
            </w:pPr>
            <w:r>
              <w:t>ХП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5D157F">
            <w:pPr>
              <w:jc w:val="both"/>
            </w:pPr>
            <w:r>
              <w:rPr>
                <w:rFonts w:eastAsia="Calibri"/>
                <w:lang w:eastAsia="en-US"/>
              </w:rPr>
              <w:t>Други организационни въпроси</w:t>
            </w:r>
            <w:r w:rsidR="00F956D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1E5BBF" w:rsidRDefault="00D94FA5">
            <w:r w:rsidRPr="001E5BBF">
              <w:t>ХП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95A"/>
    <w:rsid w:val="000437D3"/>
    <w:rsid w:val="0012432F"/>
    <w:rsid w:val="00164BAE"/>
    <w:rsid w:val="001D7F7C"/>
    <w:rsid w:val="001E5BBF"/>
    <w:rsid w:val="0020097F"/>
    <w:rsid w:val="00296F8E"/>
    <w:rsid w:val="002F700F"/>
    <w:rsid w:val="003F755B"/>
    <w:rsid w:val="0044095A"/>
    <w:rsid w:val="00495ABA"/>
    <w:rsid w:val="004C5DD5"/>
    <w:rsid w:val="004F0531"/>
    <w:rsid w:val="005505C7"/>
    <w:rsid w:val="005D157F"/>
    <w:rsid w:val="006C4EF5"/>
    <w:rsid w:val="008F0676"/>
    <w:rsid w:val="00947143"/>
    <w:rsid w:val="009C2520"/>
    <w:rsid w:val="00A82491"/>
    <w:rsid w:val="00A9643D"/>
    <w:rsid w:val="00AB2F5A"/>
    <w:rsid w:val="00B317DC"/>
    <w:rsid w:val="00B62C51"/>
    <w:rsid w:val="00BA0782"/>
    <w:rsid w:val="00C40FCB"/>
    <w:rsid w:val="00CE2751"/>
    <w:rsid w:val="00D05F43"/>
    <w:rsid w:val="00D22D02"/>
    <w:rsid w:val="00D94FA5"/>
    <w:rsid w:val="00E1148E"/>
    <w:rsid w:val="00E535AB"/>
    <w:rsid w:val="00E678F1"/>
    <w:rsid w:val="00F00EC8"/>
    <w:rsid w:val="00F014CB"/>
    <w:rsid w:val="00F9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20200-AEC8-4092-808C-9426FE1F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143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47143"/>
    <w:rPr>
      <w:rFonts w:ascii="Segoe UI" w:eastAsia="Times New Roman" w:hAnsi="Segoe UI" w:cs="Segoe UI"/>
      <w:sz w:val="18"/>
      <w:szCs w:val="18"/>
      <w:lang w:eastAsia="bg-BG"/>
    </w:rPr>
  </w:style>
  <w:style w:type="paragraph" w:styleId="a6">
    <w:name w:val="Normal (Web)"/>
    <w:basedOn w:val="a"/>
    <w:uiPriority w:val="99"/>
    <w:unhideWhenUsed/>
    <w:rsid w:val="00CE27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OIK-2</cp:lastModifiedBy>
  <cp:revision>36</cp:revision>
  <cp:lastPrinted>2023-09-21T14:11:00Z</cp:lastPrinted>
  <dcterms:created xsi:type="dcterms:W3CDTF">2019-09-04T13:36:00Z</dcterms:created>
  <dcterms:modified xsi:type="dcterms:W3CDTF">2023-10-02T13:17:00Z</dcterms:modified>
</cp:coreProperties>
</file>